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="-635" w:tblpY="5821"/>
        <w:tblW w:w="0" w:type="auto"/>
        <w:tblLayout w:type="fixed"/>
        <w:tblLook w:val="04A0" w:firstRow="1" w:lastRow="0" w:firstColumn="1" w:lastColumn="0" w:noHBand="0" w:noVBand="1"/>
      </w:tblPr>
      <w:tblGrid>
        <w:gridCol w:w="1658"/>
        <w:gridCol w:w="900"/>
        <w:gridCol w:w="846"/>
        <w:gridCol w:w="688"/>
        <w:gridCol w:w="339"/>
        <w:gridCol w:w="572"/>
        <w:gridCol w:w="932"/>
        <w:gridCol w:w="30"/>
        <w:gridCol w:w="780"/>
        <w:gridCol w:w="810"/>
        <w:gridCol w:w="720"/>
        <w:gridCol w:w="720"/>
        <w:gridCol w:w="263"/>
        <w:gridCol w:w="637"/>
        <w:gridCol w:w="1260"/>
        <w:gridCol w:w="1260"/>
      </w:tblGrid>
      <w:tr w:rsidR="00800D5F" w14:paraId="450B920C" w14:textId="77777777" w:rsidTr="00676FDB">
        <w:trPr>
          <w:trHeight w:val="269"/>
        </w:trPr>
        <w:tc>
          <w:tcPr>
            <w:tcW w:w="4431" w:type="dxa"/>
            <w:gridSpan w:val="5"/>
            <w:shd w:val="clear" w:color="auto" w:fill="BFBFBF" w:themeFill="background1" w:themeFillShade="BF"/>
          </w:tcPr>
          <w:p w14:paraId="0DE58919" w14:textId="77777777" w:rsidR="00800D5F" w:rsidRDefault="00800D5F" w:rsidP="00800D5F"/>
        </w:tc>
        <w:tc>
          <w:tcPr>
            <w:tcW w:w="1534" w:type="dxa"/>
            <w:gridSpan w:val="3"/>
            <w:shd w:val="clear" w:color="auto" w:fill="BFBFBF" w:themeFill="background1" w:themeFillShade="BF"/>
          </w:tcPr>
          <w:p w14:paraId="78EC2908" w14:textId="71D8333C" w:rsidR="00800D5F" w:rsidRDefault="00800D5F" w:rsidP="00800D5F">
            <w:pPr>
              <w:jc w:val="center"/>
            </w:pPr>
            <w:proofErr w:type="spellStart"/>
            <w:r>
              <w:t>Mfgr</w:t>
            </w:r>
            <w:proofErr w:type="spellEnd"/>
            <w:r>
              <w:t>.</w:t>
            </w:r>
          </w:p>
        </w:tc>
        <w:tc>
          <w:tcPr>
            <w:tcW w:w="3293" w:type="dxa"/>
            <w:gridSpan w:val="5"/>
            <w:shd w:val="clear" w:color="auto" w:fill="BFBFBF" w:themeFill="background1" w:themeFillShade="BF"/>
          </w:tcPr>
          <w:p w14:paraId="69EAA50B" w14:textId="4A952060" w:rsidR="00800D5F" w:rsidRDefault="00800D5F" w:rsidP="00800D5F">
            <w:pPr>
              <w:jc w:val="center"/>
            </w:pPr>
            <w:r>
              <w:t>Model</w:t>
            </w:r>
          </w:p>
        </w:tc>
        <w:tc>
          <w:tcPr>
            <w:tcW w:w="3157" w:type="dxa"/>
            <w:gridSpan w:val="3"/>
            <w:shd w:val="clear" w:color="auto" w:fill="BFBFBF" w:themeFill="background1" w:themeFillShade="BF"/>
          </w:tcPr>
          <w:p w14:paraId="69CA7D7F" w14:textId="353B0E32" w:rsidR="00800D5F" w:rsidRDefault="00800D5F" w:rsidP="00800D5F">
            <w:pPr>
              <w:jc w:val="center"/>
            </w:pPr>
            <w:r>
              <w:t>S/N:</w:t>
            </w:r>
          </w:p>
        </w:tc>
      </w:tr>
      <w:tr w:rsidR="00800D5F" w14:paraId="13B8E136" w14:textId="77777777" w:rsidTr="00676FDB">
        <w:trPr>
          <w:trHeight w:val="269"/>
        </w:trPr>
        <w:tc>
          <w:tcPr>
            <w:tcW w:w="4431" w:type="dxa"/>
            <w:gridSpan w:val="5"/>
            <w:shd w:val="clear" w:color="auto" w:fill="BFBFBF" w:themeFill="background1" w:themeFillShade="BF"/>
          </w:tcPr>
          <w:p w14:paraId="49B08467" w14:textId="3F76EED6" w:rsidR="00800D5F" w:rsidRDefault="00800D5F" w:rsidP="00800D5F">
            <w:r>
              <w:t>Engine</w:t>
            </w:r>
          </w:p>
        </w:tc>
        <w:tc>
          <w:tcPr>
            <w:tcW w:w="1534" w:type="dxa"/>
            <w:gridSpan w:val="3"/>
          </w:tcPr>
          <w:p w14:paraId="5110B535" w14:textId="384580F9" w:rsidR="00800D5F" w:rsidRPr="00DC1872" w:rsidRDefault="00264BDC" w:rsidP="00800D5F">
            <w:pPr>
              <w:jc w:val="center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Baldor</w:t>
            </w:r>
          </w:p>
        </w:tc>
        <w:tc>
          <w:tcPr>
            <w:tcW w:w="3293" w:type="dxa"/>
            <w:gridSpan w:val="5"/>
          </w:tcPr>
          <w:p w14:paraId="0F56DCB2" w14:textId="3513C4E9" w:rsidR="00800D5F" w:rsidRPr="00DC1872" w:rsidRDefault="00264BDC" w:rsidP="00800D5F">
            <w:pPr>
              <w:jc w:val="center"/>
              <w:rPr>
                <w:color w:val="2F5496" w:themeColor="accent1" w:themeShade="BF"/>
              </w:rPr>
            </w:pPr>
            <w:r w:rsidRPr="00264BDC">
              <w:rPr>
                <w:color w:val="2F5496" w:themeColor="accent1" w:themeShade="BF"/>
              </w:rPr>
              <w:t>IGLC210-2N</w:t>
            </w:r>
          </w:p>
        </w:tc>
        <w:tc>
          <w:tcPr>
            <w:tcW w:w="3157" w:type="dxa"/>
            <w:gridSpan w:val="3"/>
          </w:tcPr>
          <w:p w14:paraId="125D4985" w14:textId="0DC6C413" w:rsidR="00800D5F" w:rsidRPr="00DC1872" w:rsidRDefault="00264BDC" w:rsidP="00800D5F">
            <w:pPr>
              <w:jc w:val="center"/>
              <w:rPr>
                <w:color w:val="2F5496" w:themeColor="accent1" w:themeShade="BF"/>
              </w:rPr>
            </w:pPr>
            <w:r w:rsidRPr="00264BDC">
              <w:rPr>
                <w:color w:val="2F5496" w:themeColor="accent1" w:themeShade="BF"/>
              </w:rPr>
              <w:t>P1304250003</w:t>
            </w:r>
          </w:p>
        </w:tc>
      </w:tr>
      <w:tr w:rsidR="00800D5F" w14:paraId="77AE3BE2" w14:textId="569B7C23" w:rsidTr="00676FDB">
        <w:trPr>
          <w:trHeight w:val="269"/>
        </w:trPr>
        <w:tc>
          <w:tcPr>
            <w:tcW w:w="1658" w:type="dxa"/>
            <w:vMerge w:val="restart"/>
          </w:tcPr>
          <w:p w14:paraId="5699F7AD" w14:textId="635C7755" w:rsidR="00800D5F" w:rsidRDefault="00800D5F" w:rsidP="00296B85">
            <w:pPr>
              <w:jc w:val="center"/>
            </w:pPr>
            <w:r>
              <w:t>Start Time</w:t>
            </w:r>
          </w:p>
        </w:tc>
        <w:tc>
          <w:tcPr>
            <w:tcW w:w="900" w:type="dxa"/>
            <w:vMerge w:val="restart"/>
          </w:tcPr>
          <w:p w14:paraId="11AFA9B2" w14:textId="0E2A6E19" w:rsidR="00800D5F" w:rsidRDefault="00800D5F" w:rsidP="00800D5F">
            <w:r>
              <w:t>Battery Voltage</w:t>
            </w:r>
          </w:p>
        </w:tc>
        <w:tc>
          <w:tcPr>
            <w:tcW w:w="846" w:type="dxa"/>
            <w:vMerge w:val="restart"/>
          </w:tcPr>
          <w:p w14:paraId="789EBB46" w14:textId="20C80A07" w:rsidR="00800D5F" w:rsidRDefault="00800D5F" w:rsidP="00800D5F">
            <w:pPr>
              <w:jc w:val="center"/>
            </w:pPr>
            <w:r>
              <w:t>Oil Press</w:t>
            </w:r>
          </w:p>
        </w:tc>
        <w:tc>
          <w:tcPr>
            <w:tcW w:w="688" w:type="dxa"/>
            <w:vMerge w:val="restart"/>
          </w:tcPr>
          <w:p w14:paraId="7C8374A5" w14:textId="71007D62" w:rsidR="00800D5F" w:rsidRDefault="00800D5F" w:rsidP="00800D5F">
            <w:r>
              <w:t>Fuel Press</w:t>
            </w:r>
          </w:p>
        </w:tc>
        <w:tc>
          <w:tcPr>
            <w:tcW w:w="911" w:type="dxa"/>
            <w:gridSpan w:val="2"/>
            <w:vMerge w:val="restart"/>
          </w:tcPr>
          <w:p w14:paraId="5A1EE6D6" w14:textId="79A50A43" w:rsidR="00800D5F" w:rsidRDefault="009628FA" w:rsidP="00296B85">
            <w:pPr>
              <w:jc w:val="center"/>
            </w:pPr>
            <w:r>
              <w:t>Engine</w:t>
            </w:r>
            <w:r w:rsidR="00800D5F">
              <w:t xml:space="preserve"> Temp</w:t>
            </w:r>
          </w:p>
        </w:tc>
        <w:tc>
          <w:tcPr>
            <w:tcW w:w="2552" w:type="dxa"/>
            <w:gridSpan w:val="4"/>
          </w:tcPr>
          <w:p w14:paraId="49C4F1FB" w14:textId="6C0DB541" w:rsidR="00800D5F" w:rsidRDefault="00800D5F" w:rsidP="00800D5F">
            <w:pPr>
              <w:jc w:val="center"/>
            </w:pPr>
            <w:r>
              <w:t>Voltage</w:t>
            </w:r>
          </w:p>
        </w:tc>
        <w:tc>
          <w:tcPr>
            <w:tcW w:w="2340" w:type="dxa"/>
            <w:gridSpan w:val="4"/>
          </w:tcPr>
          <w:p w14:paraId="6E7CB945" w14:textId="736A3B25" w:rsidR="00800D5F" w:rsidRDefault="00800D5F" w:rsidP="00800D5F">
            <w:pPr>
              <w:jc w:val="center"/>
            </w:pPr>
            <w:r>
              <w:t>Amperage</w:t>
            </w:r>
          </w:p>
        </w:tc>
        <w:tc>
          <w:tcPr>
            <w:tcW w:w="1260" w:type="dxa"/>
            <w:vMerge w:val="restart"/>
          </w:tcPr>
          <w:p w14:paraId="172012E9" w14:textId="4CC8A82D" w:rsidR="00800D5F" w:rsidRDefault="00800D5F" w:rsidP="00800D5F">
            <w:pPr>
              <w:jc w:val="center"/>
            </w:pPr>
            <w:r>
              <w:t>KW</w:t>
            </w:r>
          </w:p>
        </w:tc>
        <w:tc>
          <w:tcPr>
            <w:tcW w:w="1260" w:type="dxa"/>
            <w:vMerge w:val="restart"/>
          </w:tcPr>
          <w:p w14:paraId="25F63869" w14:textId="7A17C615" w:rsidR="00800D5F" w:rsidRDefault="00800D5F" w:rsidP="00800D5F">
            <w:pPr>
              <w:jc w:val="center"/>
            </w:pPr>
            <w:r>
              <w:t>Hertz</w:t>
            </w:r>
          </w:p>
        </w:tc>
      </w:tr>
      <w:tr w:rsidR="00800D5F" w14:paraId="1C27258F" w14:textId="1393E842" w:rsidTr="00676FDB">
        <w:trPr>
          <w:trHeight w:val="269"/>
        </w:trPr>
        <w:tc>
          <w:tcPr>
            <w:tcW w:w="1658" w:type="dxa"/>
            <w:vMerge/>
          </w:tcPr>
          <w:p w14:paraId="723C34A6" w14:textId="77777777" w:rsidR="00800D5F" w:rsidRDefault="00800D5F" w:rsidP="00800D5F"/>
        </w:tc>
        <w:tc>
          <w:tcPr>
            <w:tcW w:w="900" w:type="dxa"/>
            <w:vMerge/>
          </w:tcPr>
          <w:p w14:paraId="2C864F11" w14:textId="77777777" w:rsidR="00800D5F" w:rsidRDefault="00800D5F" w:rsidP="00800D5F"/>
        </w:tc>
        <w:tc>
          <w:tcPr>
            <w:tcW w:w="846" w:type="dxa"/>
            <w:vMerge/>
          </w:tcPr>
          <w:p w14:paraId="461AD0F0" w14:textId="77777777" w:rsidR="00800D5F" w:rsidRDefault="00800D5F" w:rsidP="00800D5F"/>
        </w:tc>
        <w:tc>
          <w:tcPr>
            <w:tcW w:w="688" w:type="dxa"/>
            <w:vMerge/>
          </w:tcPr>
          <w:p w14:paraId="0DCE5F3B" w14:textId="77777777" w:rsidR="00800D5F" w:rsidRDefault="00800D5F" w:rsidP="00800D5F"/>
        </w:tc>
        <w:tc>
          <w:tcPr>
            <w:tcW w:w="911" w:type="dxa"/>
            <w:gridSpan w:val="2"/>
            <w:vMerge/>
          </w:tcPr>
          <w:p w14:paraId="41281E52" w14:textId="77777777" w:rsidR="00800D5F" w:rsidRDefault="00800D5F" w:rsidP="00800D5F"/>
        </w:tc>
        <w:tc>
          <w:tcPr>
            <w:tcW w:w="932" w:type="dxa"/>
          </w:tcPr>
          <w:p w14:paraId="23F1DAF9" w14:textId="0E07F376" w:rsidR="00800D5F" w:rsidRDefault="00800D5F" w:rsidP="00800D5F">
            <w:pPr>
              <w:jc w:val="center"/>
            </w:pPr>
            <w:r>
              <w:t>A-B</w:t>
            </w:r>
          </w:p>
        </w:tc>
        <w:tc>
          <w:tcPr>
            <w:tcW w:w="810" w:type="dxa"/>
            <w:gridSpan w:val="2"/>
          </w:tcPr>
          <w:p w14:paraId="5D829B6A" w14:textId="639C3C12" w:rsidR="00800D5F" w:rsidRDefault="00800D5F" w:rsidP="00800D5F">
            <w:pPr>
              <w:jc w:val="center"/>
            </w:pPr>
            <w:r>
              <w:t>B-C</w:t>
            </w:r>
          </w:p>
        </w:tc>
        <w:tc>
          <w:tcPr>
            <w:tcW w:w="810" w:type="dxa"/>
          </w:tcPr>
          <w:p w14:paraId="76912292" w14:textId="1E00A689" w:rsidR="00800D5F" w:rsidRDefault="00800D5F" w:rsidP="00800D5F">
            <w:pPr>
              <w:jc w:val="center"/>
            </w:pPr>
            <w:r>
              <w:t>A-C</w:t>
            </w:r>
          </w:p>
        </w:tc>
        <w:tc>
          <w:tcPr>
            <w:tcW w:w="720" w:type="dxa"/>
          </w:tcPr>
          <w:p w14:paraId="38E83EEA" w14:textId="4D6BFACB" w:rsidR="00800D5F" w:rsidRDefault="00800D5F" w:rsidP="00800D5F">
            <w:pPr>
              <w:jc w:val="center"/>
            </w:pPr>
            <w:r>
              <w:t>A</w:t>
            </w:r>
          </w:p>
        </w:tc>
        <w:tc>
          <w:tcPr>
            <w:tcW w:w="720" w:type="dxa"/>
          </w:tcPr>
          <w:p w14:paraId="4B6871FA" w14:textId="42811D6E" w:rsidR="00800D5F" w:rsidRDefault="00800D5F" w:rsidP="00800D5F">
            <w:pPr>
              <w:jc w:val="center"/>
            </w:pPr>
            <w:r>
              <w:t>B</w:t>
            </w:r>
          </w:p>
        </w:tc>
        <w:tc>
          <w:tcPr>
            <w:tcW w:w="900" w:type="dxa"/>
            <w:gridSpan w:val="2"/>
          </w:tcPr>
          <w:p w14:paraId="42BC3EE2" w14:textId="6E52DD13" w:rsidR="00800D5F" w:rsidRDefault="00800D5F" w:rsidP="00800D5F">
            <w:pPr>
              <w:jc w:val="center"/>
            </w:pPr>
            <w:r>
              <w:t>C</w:t>
            </w:r>
          </w:p>
        </w:tc>
        <w:tc>
          <w:tcPr>
            <w:tcW w:w="1260" w:type="dxa"/>
            <w:vMerge/>
          </w:tcPr>
          <w:p w14:paraId="51FC0B68" w14:textId="77777777" w:rsidR="00800D5F" w:rsidRDefault="00800D5F" w:rsidP="00800D5F">
            <w:pPr>
              <w:jc w:val="center"/>
            </w:pPr>
          </w:p>
        </w:tc>
        <w:tc>
          <w:tcPr>
            <w:tcW w:w="1260" w:type="dxa"/>
            <w:vMerge/>
          </w:tcPr>
          <w:p w14:paraId="2C41F927" w14:textId="77777777" w:rsidR="00800D5F" w:rsidRDefault="00800D5F" w:rsidP="00800D5F">
            <w:pPr>
              <w:jc w:val="center"/>
            </w:pPr>
          </w:p>
        </w:tc>
      </w:tr>
      <w:tr w:rsidR="00800D5F" w14:paraId="55CE7319" w14:textId="31E4AE6A" w:rsidTr="00676FDB">
        <w:tc>
          <w:tcPr>
            <w:tcW w:w="1658" w:type="dxa"/>
          </w:tcPr>
          <w:p w14:paraId="24D8A6BC" w14:textId="5539B953" w:rsidR="00987B16" w:rsidRPr="003F79A9" w:rsidRDefault="00725305" w:rsidP="00725305">
            <w:pPr>
              <w:jc w:val="center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11:00</w:t>
            </w:r>
          </w:p>
        </w:tc>
        <w:tc>
          <w:tcPr>
            <w:tcW w:w="900" w:type="dxa"/>
          </w:tcPr>
          <w:p w14:paraId="0A6D26AF" w14:textId="736C45B4" w:rsidR="00800D5F" w:rsidRPr="003F79A9" w:rsidRDefault="00201935" w:rsidP="00800D5F">
            <w:pPr>
              <w:jc w:val="center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25.4</w:t>
            </w:r>
          </w:p>
        </w:tc>
        <w:tc>
          <w:tcPr>
            <w:tcW w:w="846" w:type="dxa"/>
          </w:tcPr>
          <w:p w14:paraId="5CBA638F" w14:textId="6CBC61E7" w:rsidR="00800D5F" w:rsidRPr="003F79A9" w:rsidRDefault="00253510" w:rsidP="00800D5F">
            <w:pPr>
              <w:jc w:val="center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7</w:t>
            </w:r>
            <w:r w:rsidR="00264BDC">
              <w:rPr>
                <w:color w:val="2F5496" w:themeColor="accent1" w:themeShade="BF"/>
              </w:rPr>
              <w:t>3</w:t>
            </w:r>
          </w:p>
        </w:tc>
        <w:tc>
          <w:tcPr>
            <w:tcW w:w="688" w:type="dxa"/>
          </w:tcPr>
          <w:p w14:paraId="758A4EBF" w14:textId="3887267C" w:rsidR="00800D5F" w:rsidRPr="003F79A9" w:rsidRDefault="00201935" w:rsidP="00800D5F">
            <w:pPr>
              <w:jc w:val="center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N/A</w:t>
            </w:r>
          </w:p>
        </w:tc>
        <w:tc>
          <w:tcPr>
            <w:tcW w:w="911" w:type="dxa"/>
            <w:gridSpan w:val="2"/>
          </w:tcPr>
          <w:p w14:paraId="55FBE182" w14:textId="3EB24938" w:rsidR="00800D5F" w:rsidRPr="003F79A9" w:rsidRDefault="009628FA" w:rsidP="00800D5F">
            <w:pPr>
              <w:jc w:val="center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16</w:t>
            </w:r>
            <w:r w:rsidR="00264BDC">
              <w:rPr>
                <w:color w:val="2F5496" w:themeColor="accent1" w:themeShade="BF"/>
              </w:rPr>
              <w:t>3</w:t>
            </w:r>
          </w:p>
        </w:tc>
        <w:tc>
          <w:tcPr>
            <w:tcW w:w="932" w:type="dxa"/>
          </w:tcPr>
          <w:p w14:paraId="5716B2D0" w14:textId="1063D857" w:rsidR="00800D5F" w:rsidRPr="003F79A9" w:rsidRDefault="00725305" w:rsidP="00800D5F">
            <w:pPr>
              <w:jc w:val="center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480</w:t>
            </w:r>
          </w:p>
        </w:tc>
        <w:tc>
          <w:tcPr>
            <w:tcW w:w="810" w:type="dxa"/>
            <w:gridSpan w:val="2"/>
          </w:tcPr>
          <w:p w14:paraId="7CA41B31" w14:textId="30A9F0D7" w:rsidR="00800D5F" w:rsidRPr="003F79A9" w:rsidRDefault="00725305" w:rsidP="00800D5F">
            <w:pPr>
              <w:jc w:val="center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480</w:t>
            </w:r>
          </w:p>
        </w:tc>
        <w:tc>
          <w:tcPr>
            <w:tcW w:w="810" w:type="dxa"/>
          </w:tcPr>
          <w:p w14:paraId="3EB42DBF" w14:textId="67DB5C2C" w:rsidR="00800D5F" w:rsidRPr="003F79A9" w:rsidRDefault="00725305" w:rsidP="00800D5F">
            <w:pPr>
              <w:jc w:val="center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480</w:t>
            </w:r>
          </w:p>
        </w:tc>
        <w:tc>
          <w:tcPr>
            <w:tcW w:w="720" w:type="dxa"/>
          </w:tcPr>
          <w:p w14:paraId="214BD779" w14:textId="6D1419A2" w:rsidR="00800D5F" w:rsidRPr="003F79A9" w:rsidRDefault="00264BDC" w:rsidP="00DA081E">
            <w:pPr>
              <w:tabs>
                <w:tab w:val="left" w:pos="216"/>
                <w:tab w:val="center" w:pos="286"/>
              </w:tabs>
              <w:jc w:val="center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76</w:t>
            </w:r>
          </w:p>
        </w:tc>
        <w:tc>
          <w:tcPr>
            <w:tcW w:w="720" w:type="dxa"/>
          </w:tcPr>
          <w:p w14:paraId="12425F03" w14:textId="019A5466" w:rsidR="00800D5F" w:rsidRPr="003F79A9" w:rsidRDefault="009628FA" w:rsidP="00800D5F">
            <w:pPr>
              <w:jc w:val="center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7</w:t>
            </w:r>
            <w:r w:rsidR="00264BDC">
              <w:rPr>
                <w:color w:val="2F5496" w:themeColor="accent1" w:themeShade="BF"/>
              </w:rPr>
              <w:t>6</w:t>
            </w:r>
          </w:p>
        </w:tc>
        <w:tc>
          <w:tcPr>
            <w:tcW w:w="900" w:type="dxa"/>
            <w:gridSpan w:val="2"/>
          </w:tcPr>
          <w:p w14:paraId="0B92BBFA" w14:textId="396D1C60" w:rsidR="00800D5F" w:rsidRPr="003F79A9" w:rsidRDefault="009628FA" w:rsidP="00800D5F">
            <w:pPr>
              <w:jc w:val="center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7</w:t>
            </w:r>
            <w:r w:rsidR="00264BDC">
              <w:rPr>
                <w:color w:val="2F5496" w:themeColor="accent1" w:themeShade="BF"/>
              </w:rPr>
              <w:t>6</w:t>
            </w:r>
          </w:p>
        </w:tc>
        <w:tc>
          <w:tcPr>
            <w:tcW w:w="1260" w:type="dxa"/>
          </w:tcPr>
          <w:p w14:paraId="53A08AD3" w14:textId="3884E6EA" w:rsidR="00800D5F" w:rsidRPr="003F79A9" w:rsidRDefault="00264BDC" w:rsidP="00800D5F">
            <w:pPr>
              <w:tabs>
                <w:tab w:val="left" w:pos="360"/>
                <w:tab w:val="center" w:pos="432"/>
              </w:tabs>
              <w:jc w:val="center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63</w:t>
            </w:r>
          </w:p>
        </w:tc>
        <w:tc>
          <w:tcPr>
            <w:tcW w:w="1260" w:type="dxa"/>
          </w:tcPr>
          <w:p w14:paraId="2D03F80B" w14:textId="426B226F" w:rsidR="00800D5F" w:rsidRPr="003F79A9" w:rsidRDefault="00B65338" w:rsidP="00800D5F">
            <w:pPr>
              <w:jc w:val="center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60</w:t>
            </w:r>
          </w:p>
        </w:tc>
      </w:tr>
      <w:tr w:rsidR="00800D5F" w14:paraId="0E0986A5" w14:textId="32994EC0" w:rsidTr="00676FDB">
        <w:tc>
          <w:tcPr>
            <w:tcW w:w="1658" w:type="dxa"/>
          </w:tcPr>
          <w:p w14:paraId="6C226949" w14:textId="6DD8A3F7" w:rsidR="00800D5F" w:rsidRPr="003F79A9" w:rsidRDefault="00725305" w:rsidP="00725305">
            <w:pPr>
              <w:jc w:val="center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11:15</w:t>
            </w:r>
          </w:p>
        </w:tc>
        <w:tc>
          <w:tcPr>
            <w:tcW w:w="900" w:type="dxa"/>
          </w:tcPr>
          <w:p w14:paraId="09938481" w14:textId="6F2B16A4" w:rsidR="00800D5F" w:rsidRPr="003F79A9" w:rsidRDefault="00201935" w:rsidP="00800D5F">
            <w:pPr>
              <w:jc w:val="center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25.4</w:t>
            </w:r>
          </w:p>
        </w:tc>
        <w:tc>
          <w:tcPr>
            <w:tcW w:w="846" w:type="dxa"/>
          </w:tcPr>
          <w:p w14:paraId="218977E4" w14:textId="21A36C0F" w:rsidR="00800D5F" w:rsidRPr="003F79A9" w:rsidRDefault="00264BDC" w:rsidP="00800D5F">
            <w:pPr>
              <w:jc w:val="center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68</w:t>
            </w:r>
          </w:p>
        </w:tc>
        <w:tc>
          <w:tcPr>
            <w:tcW w:w="688" w:type="dxa"/>
          </w:tcPr>
          <w:p w14:paraId="31C9213F" w14:textId="18985058" w:rsidR="00800D5F" w:rsidRPr="003F79A9" w:rsidRDefault="00201935" w:rsidP="00800D5F">
            <w:pPr>
              <w:jc w:val="center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N/A</w:t>
            </w:r>
          </w:p>
        </w:tc>
        <w:tc>
          <w:tcPr>
            <w:tcW w:w="911" w:type="dxa"/>
            <w:gridSpan w:val="2"/>
          </w:tcPr>
          <w:p w14:paraId="0C0D494D" w14:textId="162B8F6B" w:rsidR="00800D5F" w:rsidRPr="003F79A9" w:rsidRDefault="00B65338" w:rsidP="00800D5F">
            <w:pPr>
              <w:jc w:val="center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1</w:t>
            </w:r>
            <w:r w:rsidR="00264BDC">
              <w:rPr>
                <w:color w:val="2F5496" w:themeColor="accent1" w:themeShade="BF"/>
              </w:rPr>
              <w:t>70</w:t>
            </w:r>
          </w:p>
        </w:tc>
        <w:tc>
          <w:tcPr>
            <w:tcW w:w="932" w:type="dxa"/>
          </w:tcPr>
          <w:p w14:paraId="73D46B6C" w14:textId="5CF9701D" w:rsidR="00800D5F" w:rsidRPr="003F79A9" w:rsidRDefault="00725305" w:rsidP="00800D5F">
            <w:pPr>
              <w:jc w:val="center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480</w:t>
            </w:r>
          </w:p>
        </w:tc>
        <w:tc>
          <w:tcPr>
            <w:tcW w:w="810" w:type="dxa"/>
            <w:gridSpan w:val="2"/>
          </w:tcPr>
          <w:p w14:paraId="171862C3" w14:textId="684EE4FF" w:rsidR="00800D5F" w:rsidRPr="003F79A9" w:rsidRDefault="00725305" w:rsidP="00800D5F">
            <w:pPr>
              <w:jc w:val="center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480</w:t>
            </w:r>
          </w:p>
        </w:tc>
        <w:tc>
          <w:tcPr>
            <w:tcW w:w="810" w:type="dxa"/>
          </w:tcPr>
          <w:p w14:paraId="1D919501" w14:textId="35B3EA05" w:rsidR="00800D5F" w:rsidRPr="003F79A9" w:rsidRDefault="00725305" w:rsidP="00800D5F">
            <w:pPr>
              <w:jc w:val="center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480</w:t>
            </w:r>
          </w:p>
        </w:tc>
        <w:tc>
          <w:tcPr>
            <w:tcW w:w="720" w:type="dxa"/>
          </w:tcPr>
          <w:p w14:paraId="750E09BF" w14:textId="1F6978FA" w:rsidR="00800D5F" w:rsidRPr="003F79A9" w:rsidRDefault="009628FA" w:rsidP="00800D5F">
            <w:pPr>
              <w:jc w:val="center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14</w:t>
            </w:r>
            <w:r w:rsidR="00264BDC">
              <w:rPr>
                <w:color w:val="2F5496" w:themeColor="accent1" w:themeShade="BF"/>
              </w:rPr>
              <w:t>2</w:t>
            </w:r>
          </w:p>
        </w:tc>
        <w:tc>
          <w:tcPr>
            <w:tcW w:w="720" w:type="dxa"/>
          </w:tcPr>
          <w:p w14:paraId="1A2618D8" w14:textId="7BC0DD9C" w:rsidR="00800D5F" w:rsidRPr="003F79A9" w:rsidRDefault="009628FA" w:rsidP="00800D5F">
            <w:pPr>
              <w:jc w:val="center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14</w:t>
            </w:r>
            <w:r w:rsidR="00264BDC">
              <w:rPr>
                <w:color w:val="2F5496" w:themeColor="accent1" w:themeShade="BF"/>
              </w:rPr>
              <w:t>2</w:t>
            </w:r>
          </w:p>
        </w:tc>
        <w:tc>
          <w:tcPr>
            <w:tcW w:w="900" w:type="dxa"/>
            <w:gridSpan w:val="2"/>
          </w:tcPr>
          <w:p w14:paraId="5E69A36D" w14:textId="4020EA5D" w:rsidR="00800D5F" w:rsidRPr="003F79A9" w:rsidRDefault="009628FA" w:rsidP="00800D5F">
            <w:pPr>
              <w:jc w:val="center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142</w:t>
            </w:r>
          </w:p>
        </w:tc>
        <w:tc>
          <w:tcPr>
            <w:tcW w:w="1260" w:type="dxa"/>
          </w:tcPr>
          <w:p w14:paraId="37B55494" w14:textId="2E1F2989" w:rsidR="00800D5F" w:rsidRPr="003F79A9" w:rsidRDefault="009628FA" w:rsidP="00800D5F">
            <w:pPr>
              <w:jc w:val="center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11</w:t>
            </w:r>
            <w:r w:rsidR="00264BDC">
              <w:rPr>
                <w:color w:val="2F5496" w:themeColor="accent1" w:themeShade="BF"/>
              </w:rPr>
              <w:t>8</w:t>
            </w:r>
          </w:p>
        </w:tc>
        <w:tc>
          <w:tcPr>
            <w:tcW w:w="1260" w:type="dxa"/>
          </w:tcPr>
          <w:p w14:paraId="3E6EE867" w14:textId="7168DAED" w:rsidR="00800D5F" w:rsidRPr="003F79A9" w:rsidRDefault="00B65338" w:rsidP="00800D5F">
            <w:pPr>
              <w:jc w:val="center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60</w:t>
            </w:r>
          </w:p>
        </w:tc>
      </w:tr>
      <w:tr w:rsidR="00800D5F" w14:paraId="265945F1" w14:textId="7933DBDC" w:rsidTr="00676FDB">
        <w:tc>
          <w:tcPr>
            <w:tcW w:w="1658" w:type="dxa"/>
          </w:tcPr>
          <w:p w14:paraId="1E7F1E0B" w14:textId="036D8EB7" w:rsidR="00800D5F" w:rsidRPr="003F79A9" w:rsidRDefault="00725305" w:rsidP="00725305">
            <w:pPr>
              <w:jc w:val="center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11:30</w:t>
            </w:r>
          </w:p>
        </w:tc>
        <w:tc>
          <w:tcPr>
            <w:tcW w:w="900" w:type="dxa"/>
          </w:tcPr>
          <w:p w14:paraId="4CB453C9" w14:textId="6310717C" w:rsidR="00800D5F" w:rsidRPr="003F79A9" w:rsidRDefault="00201935" w:rsidP="00800D5F">
            <w:pPr>
              <w:jc w:val="center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25.4</w:t>
            </w:r>
          </w:p>
        </w:tc>
        <w:tc>
          <w:tcPr>
            <w:tcW w:w="846" w:type="dxa"/>
          </w:tcPr>
          <w:p w14:paraId="24E010CA" w14:textId="67DF42E9" w:rsidR="00800D5F" w:rsidRPr="003F79A9" w:rsidRDefault="00A64CA7" w:rsidP="00A64CA7">
            <w:pPr>
              <w:tabs>
                <w:tab w:val="left" w:pos="192"/>
                <w:tab w:val="center" w:pos="315"/>
              </w:tabs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ab/>
            </w:r>
            <w:r>
              <w:rPr>
                <w:color w:val="2F5496" w:themeColor="accent1" w:themeShade="BF"/>
              </w:rPr>
              <w:tab/>
            </w:r>
            <w:r w:rsidR="00264BDC">
              <w:rPr>
                <w:color w:val="2F5496" w:themeColor="accent1" w:themeShade="BF"/>
              </w:rPr>
              <w:t>64</w:t>
            </w:r>
          </w:p>
        </w:tc>
        <w:tc>
          <w:tcPr>
            <w:tcW w:w="688" w:type="dxa"/>
          </w:tcPr>
          <w:p w14:paraId="42F0EB1A" w14:textId="264F026F" w:rsidR="00800D5F" w:rsidRPr="003F79A9" w:rsidRDefault="00201935" w:rsidP="00800D5F">
            <w:pPr>
              <w:jc w:val="center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N/A</w:t>
            </w:r>
          </w:p>
        </w:tc>
        <w:tc>
          <w:tcPr>
            <w:tcW w:w="911" w:type="dxa"/>
            <w:gridSpan w:val="2"/>
          </w:tcPr>
          <w:p w14:paraId="2F78167E" w14:textId="5FDE1288" w:rsidR="00800D5F" w:rsidRPr="003F79A9" w:rsidRDefault="00B65338" w:rsidP="00800D5F">
            <w:pPr>
              <w:jc w:val="center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1</w:t>
            </w:r>
            <w:r w:rsidR="00264BDC">
              <w:rPr>
                <w:color w:val="2F5496" w:themeColor="accent1" w:themeShade="BF"/>
              </w:rPr>
              <w:t>79</w:t>
            </w:r>
          </w:p>
        </w:tc>
        <w:tc>
          <w:tcPr>
            <w:tcW w:w="932" w:type="dxa"/>
          </w:tcPr>
          <w:p w14:paraId="62451E32" w14:textId="6AE46F6D" w:rsidR="00800D5F" w:rsidRPr="003F79A9" w:rsidRDefault="00725305" w:rsidP="00800D5F">
            <w:pPr>
              <w:jc w:val="center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480</w:t>
            </w:r>
          </w:p>
        </w:tc>
        <w:tc>
          <w:tcPr>
            <w:tcW w:w="810" w:type="dxa"/>
            <w:gridSpan w:val="2"/>
          </w:tcPr>
          <w:p w14:paraId="22248B00" w14:textId="58938954" w:rsidR="00800D5F" w:rsidRPr="003F79A9" w:rsidRDefault="00725305" w:rsidP="00800D5F">
            <w:pPr>
              <w:jc w:val="center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480</w:t>
            </w:r>
          </w:p>
        </w:tc>
        <w:tc>
          <w:tcPr>
            <w:tcW w:w="810" w:type="dxa"/>
          </w:tcPr>
          <w:p w14:paraId="6EF55205" w14:textId="632B6906" w:rsidR="00800D5F" w:rsidRPr="003F79A9" w:rsidRDefault="00725305" w:rsidP="00800D5F">
            <w:pPr>
              <w:jc w:val="center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480</w:t>
            </w:r>
          </w:p>
        </w:tc>
        <w:tc>
          <w:tcPr>
            <w:tcW w:w="720" w:type="dxa"/>
          </w:tcPr>
          <w:p w14:paraId="54586D8C" w14:textId="2E5004F7" w:rsidR="00800D5F" w:rsidRPr="003F79A9" w:rsidRDefault="00264BDC" w:rsidP="00800D5F">
            <w:pPr>
              <w:jc w:val="center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224</w:t>
            </w:r>
          </w:p>
        </w:tc>
        <w:tc>
          <w:tcPr>
            <w:tcW w:w="720" w:type="dxa"/>
          </w:tcPr>
          <w:p w14:paraId="3AF207EF" w14:textId="4E8812DC" w:rsidR="00800D5F" w:rsidRPr="003F79A9" w:rsidRDefault="00264BDC" w:rsidP="00800D5F">
            <w:pPr>
              <w:jc w:val="center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224</w:t>
            </w:r>
          </w:p>
        </w:tc>
        <w:tc>
          <w:tcPr>
            <w:tcW w:w="900" w:type="dxa"/>
            <w:gridSpan w:val="2"/>
          </w:tcPr>
          <w:p w14:paraId="06ABB4D6" w14:textId="12D8139D" w:rsidR="00800D5F" w:rsidRPr="003F79A9" w:rsidRDefault="00264BDC" w:rsidP="00800D5F">
            <w:pPr>
              <w:jc w:val="center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224</w:t>
            </w:r>
          </w:p>
        </w:tc>
        <w:tc>
          <w:tcPr>
            <w:tcW w:w="1260" w:type="dxa"/>
          </w:tcPr>
          <w:p w14:paraId="6FBE0856" w14:textId="6AFC317A" w:rsidR="00800D5F" w:rsidRPr="003F79A9" w:rsidRDefault="00264BDC" w:rsidP="00800D5F">
            <w:pPr>
              <w:jc w:val="center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186</w:t>
            </w:r>
          </w:p>
        </w:tc>
        <w:tc>
          <w:tcPr>
            <w:tcW w:w="1260" w:type="dxa"/>
          </w:tcPr>
          <w:p w14:paraId="55867F08" w14:textId="49843A7F" w:rsidR="00800D5F" w:rsidRPr="003F79A9" w:rsidRDefault="00B65338" w:rsidP="00800D5F">
            <w:pPr>
              <w:jc w:val="center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60</w:t>
            </w:r>
          </w:p>
        </w:tc>
      </w:tr>
      <w:tr w:rsidR="00800D5F" w14:paraId="1EFAD74D" w14:textId="04D37339" w:rsidTr="00676FDB">
        <w:tc>
          <w:tcPr>
            <w:tcW w:w="1658" w:type="dxa"/>
          </w:tcPr>
          <w:p w14:paraId="49DCE8EC" w14:textId="1F04841E" w:rsidR="00800D5F" w:rsidRPr="003F79A9" w:rsidRDefault="00075132" w:rsidP="00DC7D8D">
            <w:pPr>
              <w:jc w:val="center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11:45</w:t>
            </w:r>
          </w:p>
        </w:tc>
        <w:tc>
          <w:tcPr>
            <w:tcW w:w="900" w:type="dxa"/>
          </w:tcPr>
          <w:p w14:paraId="65B5ECD3" w14:textId="08DE8F12" w:rsidR="00800D5F" w:rsidRPr="003F79A9" w:rsidRDefault="00201935" w:rsidP="00800D5F">
            <w:pPr>
              <w:jc w:val="center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25.4</w:t>
            </w:r>
          </w:p>
        </w:tc>
        <w:tc>
          <w:tcPr>
            <w:tcW w:w="846" w:type="dxa"/>
          </w:tcPr>
          <w:p w14:paraId="543AAB29" w14:textId="19C71002" w:rsidR="00800D5F" w:rsidRPr="003F79A9" w:rsidRDefault="00264BDC" w:rsidP="00800D5F">
            <w:pPr>
              <w:jc w:val="center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62</w:t>
            </w:r>
          </w:p>
        </w:tc>
        <w:tc>
          <w:tcPr>
            <w:tcW w:w="688" w:type="dxa"/>
          </w:tcPr>
          <w:p w14:paraId="69C5156A" w14:textId="401D1439" w:rsidR="00800D5F" w:rsidRPr="003F79A9" w:rsidRDefault="00201935" w:rsidP="00800D5F">
            <w:pPr>
              <w:jc w:val="center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N/A</w:t>
            </w:r>
          </w:p>
        </w:tc>
        <w:tc>
          <w:tcPr>
            <w:tcW w:w="911" w:type="dxa"/>
            <w:gridSpan w:val="2"/>
          </w:tcPr>
          <w:p w14:paraId="48D37553" w14:textId="6DACD399" w:rsidR="00800D5F" w:rsidRPr="003F79A9" w:rsidRDefault="00B65338" w:rsidP="00800D5F">
            <w:pPr>
              <w:jc w:val="center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1</w:t>
            </w:r>
            <w:r w:rsidR="00264BDC">
              <w:rPr>
                <w:color w:val="2F5496" w:themeColor="accent1" w:themeShade="BF"/>
              </w:rPr>
              <w:t>86</w:t>
            </w:r>
          </w:p>
        </w:tc>
        <w:tc>
          <w:tcPr>
            <w:tcW w:w="932" w:type="dxa"/>
          </w:tcPr>
          <w:p w14:paraId="0AB17E18" w14:textId="3C38D231" w:rsidR="00800D5F" w:rsidRPr="003F79A9" w:rsidRDefault="00725305" w:rsidP="00800D5F">
            <w:pPr>
              <w:jc w:val="center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480</w:t>
            </w:r>
          </w:p>
        </w:tc>
        <w:tc>
          <w:tcPr>
            <w:tcW w:w="810" w:type="dxa"/>
            <w:gridSpan w:val="2"/>
          </w:tcPr>
          <w:p w14:paraId="4F774D38" w14:textId="3EBB8DB9" w:rsidR="00800D5F" w:rsidRPr="003F79A9" w:rsidRDefault="00725305" w:rsidP="00DC7D8D">
            <w:pPr>
              <w:jc w:val="center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480</w:t>
            </w:r>
          </w:p>
        </w:tc>
        <w:tc>
          <w:tcPr>
            <w:tcW w:w="810" w:type="dxa"/>
          </w:tcPr>
          <w:p w14:paraId="2EDA328A" w14:textId="13690398" w:rsidR="00800D5F" w:rsidRPr="003F79A9" w:rsidRDefault="00725305" w:rsidP="00800D5F">
            <w:pPr>
              <w:jc w:val="center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480</w:t>
            </w:r>
          </w:p>
        </w:tc>
        <w:tc>
          <w:tcPr>
            <w:tcW w:w="720" w:type="dxa"/>
          </w:tcPr>
          <w:p w14:paraId="03D19FC5" w14:textId="3FC04B1F" w:rsidR="00800D5F" w:rsidRPr="003F79A9" w:rsidRDefault="009628FA" w:rsidP="00800D5F">
            <w:pPr>
              <w:jc w:val="center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28</w:t>
            </w:r>
            <w:r w:rsidR="00264BDC">
              <w:rPr>
                <w:color w:val="2F5496" w:themeColor="accent1" w:themeShade="BF"/>
              </w:rPr>
              <w:t>4</w:t>
            </w:r>
          </w:p>
        </w:tc>
        <w:tc>
          <w:tcPr>
            <w:tcW w:w="720" w:type="dxa"/>
          </w:tcPr>
          <w:p w14:paraId="66E9196B" w14:textId="703BF040" w:rsidR="00800D5F" w:rsidRPr="003F79A9" w:rsidRDefault="009628FA" w:rsidP="00800D5F">
            <w:pPr>
              <w:jc w:val="center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2</w:t>
            </w:r>
            <w:r w:rsidR="00264BDC">
              <w:rPr>
                <w:color w:val="2F5496" w:themeColor="accent1" w:themeShade="BF"/>
              </w:rPr>
              <w:t>84</w:t>
            </w:r>
          </w:p>
        </w:tc>
        <w:tc>
          <w:tcPr>
            <w:tcW w:w="900" w:type="dxa"/>
            <w:gridSpan w:val="2"/>
          </w:tcPr>
          <w:p w14:paraId="6AF50A67" w14:textId="550F61B8" w:rsidR="00800D5F" w:rsidRPr="003F79A9" w:rsidRDefault="009628FA" w:rsidP="00800D5F">
            <w:pPr>
              <w:jc w:val="center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28</w:t>
            </w:r>
            <w:r w:rsidR="00264BDC">
              <w:rPr>
                <w:color w:val="2F5496" w:themeColor="accent1" w:themeShade="BF"/>
              </w:rPr>
              <w:t>4</w:t>
            </w:r>
          </w:p>
        </w:tc>
        <w:tc>
          <w:tcPr>
            <w:tcW w:w="1260" w:type="dxa"/>
          </w:tcPr>
          <w:p w14:paraId="47B8EFC0" w14:textId="59D08241" w:rsidR="00800D5F" w:rsidRPr="003F79A9" w:rsidRDefault="009628FA" w:rsidP="00800D5F">
            <w:pPr>
              <w:jc w:val="center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23</w:t>
            </w:r>
            <w:r w:rsidR="00264BDC">
              <w:rPr>
                <w:color w:val="2F5496" w:themeColor="accent1" w:themeShade="BF"/>
              </w:rPr>
              <w:t>5</w:t>
            </w:r>
          </w:p>
        </w:tc>
        <w:tc>
          <w:tcPr>
            <w:tcW w:w="1260" w:type="dxa"/>
          </w:tcPr>
          <w:p w14:paraId="3EF7F42D" w14:textId="4DBF7BC7" w:rsidR="00800D5F" w:rsidRPr="003F79A9" w:rsidRDefault="00B65338" w:rsidP="00800D5F">
            <w:pPr>
              <w:jc w:val="center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60</w:t>
            </w:r>
          </w:p>
        </w:tc>
      </w:tr>
      <w:tr w:rsidR="00800D5F" w14:paraId="20374F3C" w14:textId="6223EF7D" w:rsidTr="00676FDB">
        <w:tc>
          <w:tcPr>
            <w:tcW w:w="1658" w:type="dxa"/>
          </w:tcPr>
          <w:p w14:paraId="1822694F" w14:textId="121C44B0" w:rsidR="00800D5F" w:rsidRPr="003F79A9" w:rsidRDefault="00075132" w:rsidP="00800D5F">
            <w:pPr>
              <w:jc w:val="center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12:00</w:t>
            </w:r>
          </w:p>
        </w:tc>
        <w:tc>
          <w:tcPr>
            <w:tcW w:w="900" w:type="dxa"/>
          </w:tcPr>
          <w:p w14:paraId="54CE4B9E" w14:textId="5D236407" w:rsidR="00800D5F" w:rsidRPr="003F79A9" w:rsidRDefault="00201935" w:rsidP="00800D5F">
            <w:pPr>
              <w:jc w:val="center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25.4</w:t>
            </w:r>
          </w:p>
        </w:tc>
        <w:tc>
          <w:tcPr>
            <w:tcW w:w="846" w:type="dxa"/>
          </w:tcPr>
          <w:p w14:paraId="3DB3ED33" w14:textId="4C347EB5" w:rsidR="00800D5F" w:rsidRPr="003F79A9" w:rsidRDefault="00075132" w:rsidP="00800D5F">
            <w:pPr>
              <w:jc w:val="center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62</w:t>
            </w:r>
          </w:p>
        </w:tc>
        <w:tc>
          <w:tcPr>
            <w:tcW w:w="688" w:type="dxa"/>
          </w:tcPr>
          <w:p w14:paraId="3A9F9EA3" w14:textId="369D9584" w:rsidR="00800D5F" w:rsidRPr="003F79A9" w:rsidRDefault="00201935" w:rsidP="00800D5F">
            <w:pPr>
              <w:jc w:val="center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N/A</w:t>
            </w:r>
          </w:p>
        </w:tc>
        <w:tc>
          <w:tcPr>
            <w:tcW w:w="911" w:type="dxa"/>
            <w:gridSpan w:val="2"/>
          </w:tcPr>
          <w:p w14:paraId="18959647" w14:textId="7C7FC5DE" w:rsidR="00800D5F" w:rsidRPr="003F79A9" w:rsidRDefault="00075132" w:rsidP="00800D5F">
            <w:pPr>
              <w:jc w:val="center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186</w:t>
            </w:r>
          </w:p>
        </w:tc>
        <w:tc>
          <w:tcPr>
            <w:tcW w:w="932" w:type="dxa"/>
          </w:tcPr>
          <w:p w14:paraId="4F479BB4" w14:textId="303C3906" w:rsidR="00800D5F" w:rsidRPr="003F79A9" w:rsidRDefault="00075132" w:rsidP="00800D5F">
            <w:pPr>
              <w:jc w:val="center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480</w:t>
            </w:r>
          </w:p>
        </w:tc>
        <w:tc>
          <w:tcPr>
            <w:tcW w:w="810" w:type="dxa"/>
            <w:gridSpan w:val="2"/>
          </w:tcPr>
          <w:p w14:paraId="1ECE9AF3" w14:textId="43775462" w:rsidR="00800D5F" w:rsidRPr="003F79A9" w:rsidRDefault="00075132" w:rsidP="00800D5F">
            <w:pPr>
              <w:jc w:val="center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480</w:t>
            </w:r>
          </w:p>
        </w:tc>
        <w:tc>
          <w:tcPr>
            <w:tcW w:w="810" w:type="dxa"/>
          </w:tcPr>
          <w:p w14:paraId="771B1C30" w14:textId="5E38CE86" w:rsidR="00800D5F" w:rsidRPr="003F79A9" w:rsidRDefault="00075132" w:rsidP="00800D5F">
            <w:pPr>
              <w:jc w:val="center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480</w:t>
            </w:r>
          </w:p>
        </w:tc>
        <w:tc>
          <w:tcPr>
            <w:tcW w:w="720" w:type="dxa"/>
          </w:tcPr>
          <w:p w14:paraId="66155B51" w14:textId="25C787E1" w:rsidR="00800D5F" w:rsidRPr="003F79A9" w:rsidRDefault="00075132" w:rsidP="00800D5F">
            <w:pPr>
              <w:jc w:val="center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284</w:t>
            </w:r>
          </w:p>
        </w:tc>
        <w:tc>
          <w:tcPr>
            <w:tcW w:w="720" w:type="dxa"/>
          </w:tcPr>
          <w:p w14:paraId="4AD10599" w14:textId="179861BA" w:rsidR="00800D5F" w:rsidRPr="003F79A9" w:rsidRDefault="00075132" w:rsidP="00800D5F">
            <w:pPr>
              <w:jc w:val="center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284</w:t>
            </w:r>
          </w:p>
        </w:tc>
        <w:tc>
          <w:tcPr>
            <w:tcW w:w="900" w:type="dxa"/>
            <w:gridSpan w:val="2"/>
          </w:tcPr>
          <w:p w14:paraId="046981B8" w14:textId="197D2089" w:rsidR="00800D5F" w:rsidRPr="003F79A9" w:rsidRDefault="00075132" w:rsidP="00800D5F">
            <w:pPr>
              <w:jc w:val="center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284</w:t>
            </w:r>
          </w:p>
        </w:tc>
        <w:tc>
          <w:tcPr>
            <w:tcW w:w="1260" w:type="dxa"/>
          </w:tcPr>
          <w:p w14:paraId="4F8E8785" w14:textId="5B37BBB6" w:rsidR="00800D5F" w:rsidRPr="003F79A9" w:rsidRDefault="00075132" w:rsidP="00800D5F">
            <w:pPr>
              <w:jc w:val="center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235</w:t>
            </w:r>
          </w:p>
        </w:tc>
        <w:tc>
          <w:tcPr>
            <w:tcW w:w="1260" w:type="dxa"/>
          </w:tcPr>
          <w:p w14:paraId="17A77A4F" w14:textId="2B07B7B2" w:rsidR="00800D5F" w:rsidRPr="003F79A9" w:rsidRDefault="00075132" w:rsidP="00800D5F">
            <w:pPr>
              <w:jc w:val="center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60</w:t>
            </w:r>
          </w:p>
        </w:tc>
      </w:tr>
      <w:tr w:rsidR="00800D5F" w14:paraId="5AA8B31D" w14:textId="1D7BC5B8" w:rsidTr="00676FDB">
        <w:tc>
          <w:tcPr>
            <w:tcW w:w="1658" w:type="dxa"/>
          </w:tcPr>
          <w:p w14:paraId="04E778F5" w14:textId="09164461" w:rsidR="00800D5F" w:rsidRPr="003F79A9" w:rsidRDefault="00800D5F" w:rsidP="00800D5F">
            <w:pPr>
              <w:jc w:val="center"/>
              <w:rPr>
                <w:color w:val="2F5496" w:themeColor="accent1" w:themeShade="BF"/>
              </w:rPr>
            </w:pPr>
          </w:p>
        </w:tc>
        <w:tc>
          <w:tcPr>
            <w:tcW w:w="900" w:type="dxa"/>
          </w:tcPr>
          <w:p w14:paraId="310158EF" w14:textId="249D9FFE" w:rsidR="00800D5F" w:rsidRPr="003F79A9" w:rsidRDefault="00800D5F" w:rsidP="00800D5F">
            <w:pPr>
              <w:jc w:val="center"/>
              <w:rPr>
                <w:color w:val="2F5496" w:themeColor="accent1" w:themeShade="BF"/>
              </w:rPr>
            </w:pPr>
          </w:p>
        </w:tc>
        <w:tc>
          <w:tcPr>
            <w:tcW w:w="846" w:type="dxa"/>
          </w:tcPr>
          <w:p w14:paraId="510B53FC" w14:textId="129E7690" w:rsidR="00800D5F" w:rsidRPr="003F79A9" w:rsidRDefault="00800D5F" w:rsidP="00800D5F">
            <w:pPr>
              <w:jc w:val="center"/>
              <w:rPr>
                <w:color w:val="2F5496" w:themeColor="accent1" w:themeShade="BF"/>
              </w:rPr>
            </w:pPr>
          </w:p>
        </w:tc>
        <w:tc>
          <w:tcPr>
            <w:tcW w:w="688" w:type="dxa"/>
          </w:tcPr>
          <w:p w14:paraId="3AA1DDB6" w14:textId="5D42B286" w:rsidR="00800D5F" w:rsidRPr="003F79A9" w:rsidRDefault="00800D5F" w:rsidP="00800D5F">
            <w:pPr>
              <w:jc w:val="center"/>
              <w:rPr>
                <w:color w:val="2F5496" w:themeColor="accent1" w:themeShade="BF"/>
              </w:rPr>
            </w:pPr>
          </w:p>
        </w:tc>
        <w:tc>
          <w:tcPr>
            <w:tcW w:w="911" w:type="dxa"/>
            <w:gridSpan w:val="2"/>
          </w:tcPr>
          <w:p w14:paraId="6EC36FEC" w14:textId="62DAD1CE" w:rsidR="00800D5F" w:rsidRPr="003F79A9" w:rsidRDefault="00800D5F" w:rsidP="00800D5F">
            <w:pPr>
              <w:jc w:val="center"/>
              <w:rPr>
                <w:color w:val="2F5496" w:themeColor="accent1" w:themeShade="BF"/>
              </w:rPr>
            </w:pPr>
          </w:p>
        </w:tc>
        <w:tc>
          <w:tcPr>
            <w:tcW w:w="932" w:type="dxa"/>
          </w:tcPr>
          <w:p w14:paraId="234AA5D3" w14:textId="4C9C0896" w:rsidR="00800D5F" w:rsidRPr="003F79A9" w:rsidRDefault="00800D5F" w:rsidP="00800D5F">
            <w:pPr>
              <w:jc w:val="center"/>
              <w:rPr>
                <w:color w:val="2F5496" w:themeColor="accent1" w:themeShade="BF"/>
              </w:rPr>
            </w:pPr>
          </w:p>
        </w:tc>
        <w:tc>
          <w:tcPr>
            <w:tcW w:w="810" w:type="dxa"/>
            <w:gridSpan w:val="2"/>
          </w:tcPr>
          <w:p w14:paraId="79925407" w14:textId="5E85542C" w:rsidR="00800D5F" w:rsidRPr="003F79A9" w:rsidRDefault="00800D5F" w:rsidP="00800D5F">
            <w:pPr>
              <w:tabs>
                <w:tab w:val="center" w:pos="246"/>
              </w:tabs>
              <w:jc w:val="center"/>
              <w:rPr>
                <w:color w:val="2F5496" w:themeColor="accent1" w:themeShade="BF"/>
              </w:rPr>
            </w:pPr>
          </w:p>
        </w:tc>
        <w:tc>
          <w:tcPr>
            <w:tcW w:w="810" w:type="dxa"/>
          </w:tcPr>
          <w:p w14:paraId="7DAE7984" w14:textId="057F4CFF" w:rsidR="00800D5F" w:rsidRPr="003F79A9" w:rsidRDefault="00800D5F" w:rsidP="00800D5F">
            <w:pPr>
              <w:jc w:val="center"/>
              <w:rPr>
                <w:color w:val="2F5496" w:themeColor="accent1" w:themeShade="BF"/>
              </w:rPr>
            </w:pPr>
          </w:p>
        </w:tc>
        <w:tc>
          <w:tcPr>
            <w:tcW w:w="720" w:type="dxa"/>
          </w:tcPr>
          <w:p w14:paraId="2978A93A" w14:textId="04F347C4" w:rsidR="00800D5F" w:rsidRPr="003F79A9" w:rsidRDefault="00800D5F" w:rsidP="00676FDB">
            <w:pPr>
              <w:tabs>
                <w:tab w:val="left" w:pos="216"/>
                <w:tab w:val="center" w:pos="286"/>
              </w:tabs>
              <w:jc w:val="center"/>
              <w:rPr>
                <w:color w:val="2F5496" w:themeColor="accent1" w:themeShade="BF"/>
              </w:rPr>
            </w:pPr>
          </w:p>
        </w:tc>
        <w:tc>
          <w:tcPr>
            <w:tcW w:w="720" w:type="dxa"/>
          </w:tcPr>
          <w:p w14:paraId="10A236D7" w14:textId="5A95EEA9" w:rsidR="00800D5F" w:rsidRPr="003F79A9" w:rsidRDefault="00800D5F" w:rsidP="00800D5F">
            <w:pPr>
              <w:jc w:val="center"/>
              <w:rPr>
                <w:color w:val="2F5496" w:themeColor="accent1" w:themeShade="BF"/>
              </w:rPr>
            </w:pPr>
          </w:p>
        </w:tc>
        <w:tc>
          <w:tcPr>
            <w:tcW w:w="900" w:type="dxa"/>
            <w:gridSpan w:val="2"/>
          </w:tcPr>
          <w:p w14:paraId="0CBBF7C4" w14:textId="0359A3FA" w:rsidR="00800D5F" w:rsidRPr="003F79A9" w:rsidRDefault="00800D5F" w:rsidP="00800D5F">
            <w:pPr>
              <w:tabs>
                <w:tab w:val="left" w:pos="252"/>
                <w:tab w:val="center" w:pos="329"/>
              </w:tabs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ab/>
            </w:r>
          </w:p>
        </w:tc>
        <w:tc>
          <w:tcPr>
            <w:tcW w:w="1260" w:type="dxa"/>
          </w:tcPr>
          <w:p w14:paraId="3DEDCF51" w14:textId="5A22E79D" w:rsidR="00800D5F" w:rsidRPr="003F79A9" w:rsidRDefault="00800D5F" w:rsidP="00800D5F">
            <w:pPr>
              <w:jc w:val="center"/>
              <w:rPr>
                <w:color w:val="2F5496" w:themeColor="accent1" w:themeShade="BF"/>
              </w:rPr>
            </w:pPr>
          </w:p>
        </w:tc>
        <w:tc>
          <w:tcPr>
            <w:tcW w:w="1260" w:type="dxa"/>
          </w:tcPr>
          <w:p w14:paraId="305CEAE1" w14:textId="517D5039" w:rsidR="00800D5F" w:rsidRPr="003F79A9" w:rsidRDefault="00800D5F" w:rsidP="00800D5F">
            <w:pPr>
              <w:jc w:val="center"/>
              <w:rPr>
                <w:color w:val="2F5496" w:themeColor="accent1" w:themeShade="BF"/>
              </w:rPr>
            </w:pPr>
          </w:p>
        </w:tc>
      </w:tr>
      <w:tr w:rsidR="00800D5F" w14:paraId="6B4BFAD3" w14:textId="7D994545" w:rsidTr="00676FDB">
        <w:tc>
          <w:tcPr>
            <w:tcW w:w="1658" w:type="dxa"/>
          </w:tcPr>
          <w:p w14:paraId="14EC38ED" w14:textId="774C0644" w:rsidR="00800D5F" w:rsidRPr="003F79A9" w:rsidRDefault="00800D5F" w:rsidP="00800D5F">
            <w:pPr>
              <w:rPr>
                <w:color w:val="2F5496" w:themeColor="accent1" w:themeShade="BF"/>
              </w:rPr>
            </w:pPr>
          </w:p>
        </w:tc>
        <w:tc>
          <w:tcPr>
            <w:tcW w:w="900" w:type="dxa"/>
          </w:tcPr>
          <w:p w14:paraId="01F37943" w14:textId="3B47F1F4" w:rsidR="00800D5F" w:rsidRPr="003F79A9" w:rsidRDefault="00800D5F" w:rsidP="00800D5F">
            <w:pPr>
              <w:jc w:val="center"/>
              <w:rPr>
                <w:color w:val="2F5496" w:themeColor="accent1" w:themeShade="BF"/>
              </w:rPr>
            </w:pPr>
          </w:p>
        </w:tc>
        <w:tc>
          <w:tcPr>
            <w:tcW w:w="846" w:type="dxa"/>
          </w:tcPr>
          <w:p w14:paraId="630A0171" w14:textId="16C60CD9" w:rsidR="00800D5F" w:rsidRPr="003F79A9" w:rsidRDefault="00800D5F" w:rsidP="00800D5F">
            <w:pPr>
              <w:jc w:val="center"/>
              <w:rPr>
                <w:color w:val="2F5496" w:themeColor="accent1" w:themeShade="BF"/>
              </w:rPr>
            </w:pPr>
          </w:p>
        </w:tc>
        <w:tc>
          <w:tcPr>
            <w:tcW w:w="688" w:type="dxa"/>
          </w:tcPr>
          <w:p w14:paraId="11E638C6" w14:textId="6CC183F1" w:rsidR="00800D5F" w:rsidRPr="003F79A9" w:rsidRDefault="00800D5F" w:rsidP="00800D5F">
            <w:pPr>
              <w:jc w:val="center"/>
              <w:rPr>
                <w:color w:val="2F5496" w:themeColor="accent1" w:themeShade="BF"/>
              </w:rPr>
            </w:pPr>
          </w:p>
        </w:tc>
        <w:tc>
          <w:tcPr>
            <w:tcW w:w="911" w:type="dxa"/>
            <w:gridSpan w:val="2"/>
          </w:tcPr>
          <w:p w14:paraId="481CCCE9" w14:textId="0616CC7F" w:rsidR="00800D5F" w:rsidRPr="003F79A9" w:rsidRDefault="00800D5F" w:rsidP="00800D5F">
            <w:pPr>
              <w:jc w:val="center"/>
              <w:rPr>
                <w:color w:val="2F5496" w:themeColor="accent1" w:themeShade="BF"/>
              </w:rPr>
            </w:pPr>
          </w:p>
        </w:tc>
        <w:tc>
          <w:tcPr>
            <w:tcW w:w="932" w:type="dxa"/>
          </w:tcPr>
          <w:p w14:paraId="7C2B6A7E" w14:textId="3D8EF5D1" w:rsidR="00800D5F" w:rsidRPr="003F79A9" w:rsidRDefault="00800D5F" w:rsidP="00800D5F">
            <w:pPr>
              <w:jc w:val="center"/>
              <w:rPr>
                <w:color w:val="2F5496" w:themeColor="accent1" w:themeShade="BF"/>
              </w:rPr>
            </w:pPr>
          </w:p>
        </w:tc>
        <w:tc>
          <w:tcPr>
            <w:tcW w:w="810" w:type="dxa"/>
            <w:gridSpan w:val="2"/>
          </w:tcPr>
          <w:p w14:paraId="5CF8723C" w14:textId="35F46F4E" w:rsidR="00800D5F" w:rsidRPr="003F79A9" w:rsidRDefault="00800D5F" w:rsidP="00800D5F">
            <w:pPr>
              <w:jc w:val="center"/>
              <w:rPr>
                <w:color w:val="2F5496" w:themeColor="accent1" w:themeShade="BF"/>
              </w:rPr>
            </w:pPr>
          </w:p>
        </w:tc>
        <w:tc>
          <w:tcPr>
            <w:tcW w:w="810" w:type="dxa"/>
          </w:tcPr>
          <w:p w14:paraId="42434156" w14:textId="2F8FB1B0" w:rsidR="00800D5F" w:rsidRPr="003F79A9" w:rsidRDefault="00800D5F" w:rsidP="00800D5F">
            <w:pPr>
              <w:jc w:val="center"/>
              <w:rPr>
                <w:color w:val="2F5496" w:themeColor="accent1" w:themeShade="BF"/>
              </w:rPr>
            </w:pPr>
          </w:p>
        </w:tc>
        <w:tc>
          <w:tcPr>
            <w:tcW w:w="720" w:type="dxa"/>
          </w:tcPr>
          <w:p w14:paraId="292E5C68" w14:textId="637FCE49" w:rsidR="00800D5F" w:rsidRPr="003F79A9" w:rsidRDefault="00800D5F" w:rsidP="00800D5F">
            <w:pPr>
              <w:jc w:val="center"/>
              <w:rPr>
                <w:color w:val="2F5496" w:themeColor="accent1" w:themeShade="BF"/>
              </w:rPr>
            </w:pPr>
          </w:p>
        </w:tc>
        <w:tc>
          <w:tcPr>
            <w:tcW w:w="720" w:type="dxa"/>
          </w:tcPr>
          <w:p w14:paraId="421D98F4" w14:textId="2930B948" w:rsidR="00800D5F" w:rsidRPr="003F79A9" w:rsidRDefault="00800D5F" w:rsidP="00800D5F">
            <w:pPr>
              <w:jc w:val="center"/>
              <w:rPr>
                <w:color w:val="2F5496" w:themeColor="accent1" w:themeShade="BF"/>
              </w:rPr>
            </w:pPr>
          </w:p>
        </w:tc>
        <w:tc>
          <w:tcPr>
            <w:tcW w:w="900" w:type="dxa"/>
            <w:gridSpan w:val="2"/>
          </w:tcPr>
          <w:p w14:paraId="484D23E3" w14:textId="02D1F38E" w:rsidR="00800D5F" w:rsidRPr="003F79A9" w:rsidRDefault="00800D5F" w:rsidP="00800D5F">
            <w:pPr>
              <w:jc w:val="center"/>
              <w:rPr>
                <w:color w:val="2F5496" w:themeColor="accent1" w:themeShade="BF"/>
              </w:rPr>
            </w:pPr>
          </w:p>
        </w:tc>
        <w:tc>
          <w:tcPr>
            <w:tcW w:w="1260" w:type="dxa"/>
          </w:tcPr>
          <w:p w14:paraId="4804B7C0" w14:textId="3CB42D42" w:rsidR="00800D5F" w:rsidRPr="003F79A9" w:rsidRDefault="00800D5F" w:rsidP="00800D5F">
            <w:pPr>
              <w:jc w:val="center"/>
              <w:rPr>
                <w:color w:val="2F5496" w:themeColor="accent1" w:themeShade="BF"/>
              </w:rPr>
            </w:pPr>
          </w:p>
        </w:tc>
        <w:tc>
          <w:tcPr>
            <w:tcW w:w="1260" w:type="dxa"/>
          </w:tcPr>
          <w:p w14:paraId="7C0369B0" w14:textId="44C318D6" w:rsidR="00800D5F" w:rsidRPr="003F79A9" w:rsidRDefault="00800D5F" w:rsidP="00800D5F">
            <w:pPr>
              <w:jc w:val="center"/>
              <w:rPr>
                <w:color w:val="2F5496" w:themeColor="accent1" w:themeShade="BF"/>
              </w:rPr>
            </w:pPr>
          </w:p>
        </w:tc>
      </w:tr>
      <w:tr w:rsidR="00800D5F" w14:paraId="48106D6C" w14:textId="77777777" w:rsidTr="00676FDB">
        <w:tc>
          <w:tcPr>
            <w:tcW w:w="1658" w:type="dxa"/>
          </w:tcPr>
          <w:p w14:paraId="23528039" w14:textId="4DCE8DE6" w:rsidR="00800D5F" w:rsidRPr="003F79A9" w:rsidRDefault="00800D5F" w:rsidP="00800D5F">
            <w:pPr>
              <w:rPr>
                <w:color w:val="2F5496" w:themeColor="accent1" w:themeShade="BF"/>
              </w:rPr>
            </w:pPr>
          </w:p>
        </w:tc>
        <w:tc>
          <w:tcPr>
            <w:tcW w:w="900" w:type="dxa"/>
          </w:tcPr>
          <w:p w14:paraId="3AF37480" w14:textId="0D29EE7A" w:rsidR="00800D5F" w:rsidRPr="00C000A7" w:rsidRDefault="00800D5F" w:rsidP="00800D5F">
            <w:pPr>
              <w:jc w:val="center"/>
              <w:rPr>
                <w:color w:val="2F5496" w:themeColor="accent1" w:themeShade="BF"/>
              </w:rPr>
            </w:pPr>
          </w:p>
        </w:tc>
        <w:tc>
          <w:tcPr>
            <w:tcW w:w="846" w:type="dxa"/>
          </w:tcPr>
          <w:p w14:paraId="28C91D94" w14:textId="6C58E4E1" w:rsidR="00800D5F" w:rsidRDefault="00800D5F" w:rsidP="00800D5F">
            <w:pPr>
              <w:jc w:val="center"/>
              <w:rPr>
                <w:color w:val="2F5496" w:themeColor="accent1" w:themeShade="BF"/>
              </w:rPr>
            </w:pPr>
          </w:p>
        </w:tc>
        <w:tc>
          <w:tcPr>
            <w:tcW w:w="688" w:type="dxa"/>
          </w:tcPr>
          <w:p w14:paraId="468090C1" w14:textId="34D88951" w:rsidR="00800D5F" w:rsidRPr="003F79A9" w:rsidRDefault="00800D5F" w:rsidP="00800D5F">
            <w:pPr>
              <w:jc w:val="center"/>
              <w:rPr>
                <w:color w:val="2F5496" w:themeColor="accent1" w:themeShade="BF"/>
              </w:rPr>
            </w:pPr>
          </w:p>
        </w:tc>
        <w:tc>
          <w:tcPr>
            <w:tcW w:w="911" w:type="dxa"/>
            <w:gridSpan w:val="2"/>
          </w:tcPr>
          <w:p w14:paraId="4D3E1BB9" w14:textId="5BD89010" w:rsidR="00800D5F" w:rsidRDefault="00800D5F" w:rsidP="00800D5F">
            <w:pPr>
              <w:jc w:val="center"/>
              <w:rPr>
                <w:color w:val="2F5496" w:themeColor="accent1" w:themeShade="BF"/>
              </w:rPr>
            </w:pPr>
          </w:p>
        </w:tc>
        <w:tc>
          <w:tcPr>
            <w:tcW w:w="932" w:type="dxa"/>
          </w:tcPr>
          <w:p w14:paraId="62BA595A" w14:textId="5A93FB63" w:rsidR="00800D5F" w:rsidRDefault="00800D5F" w:rsidP="00800D5F">
            <w:pPr>
              <w:jc w:val="center"/>
              <w:rPr>
                <w:color w:val="2F5496" w:themeColor="accent1" w:themeShade="BF"/>
              </w:rPr>
            </w:pPr>
          </w:p>
        </w:tc>
        <w:tc>
          <w:tcPr>
            <w:tcW w:w="810" w:type="dxa"/>
            <w:gridSpan w:val="2"/>
          </w:tcPr>
          <w:p w14:paraId="2202C709" w14:textId="4FE68BF4" w:rsidR="00800D5F" w:rsidRDefault="00800D5F" w:rsidP="00800D5F">
            <w:pPr>
              <w:jc w:val="center"/>
              <w:rPr>
                <w:color w:val="2F5496" w:themeColor="accent1" w:themeShade="BF"/>
              </w:rPr>
            </w:pPr>
          </w:p>
        </w:tc>
        <w:tc>
          <w:tcPr>
            <w:tcW w:w="810" w:type="dxa"/>
          </w:tcPr>
          <w:p w14:paraId="5F9A68FA" w14:textId="429B039E" w:rsidR="00800D5F" w:rsidRDefault="00800D5F" w:rsidP="00800D5F">
            <w:pPr>
              <w:jc w:val="center"/>
              <w:rPr>
                <w:color w:val="2F5496" w:themeColor="accent1" w:themeShade="BF"/>
              </w:rPr>
            </w:pPr>
          </w:p>
        </w:tc>
        <w:tc>
          <w:tcPr>
            <w:tcW w:w="720" w:type="dxa"/>
          </w:tcPr>
          <w:p w14:paraId="41BA2E50" w14:textId="46E7B86D" w:rsidR="00800D5F" w:rsidRDefault="00800D5F" w:rsidP="00800D5F">
            <w:pPr>
              <w:jc w:val="center"/>
              <w:rPr>
                <w:color w:val="2F5496" w:themeColor="accent1" w:themeShade="BF"/>
              </w:rPr>
            </w:pPr>
          </w:p>
        </w:tc>
        <w:tc>
          <w:tcPr>
            <w:tcW w:w="720" w:type="dxa"/>
          </w:tcPr>
          <w:p w14:paraId="1E8F97B2" w14:textId="25F519B3" w:rsidR="00800D5F" w:rsidRDefault="00800D5F" w:rsidP="00800D5F">
            <w:pPr>
              <w:jc w:val="center"/>
              <w:rPr>
                <w:color w:val="2F5496" w:themeColor="accent1" w:themeShade="BF"/>
              </w:rPr>
            </w:pPr>
          </w:p>
        </w:tc>
        <w:tc>
          <w:tcPr>
            <w:tcW w:w="900" w:type="dxa"/>
            <w:gridSpan w:val="2"/>
          </w:tcPr>
          <w:p w14:paraId="05BB38F9" w14:textId="6ACF18BE" w:rsidR="00800D5F" w:rsidRDefault="00800D5F" w:rsidP="00800D5F">
            <w:pPr>
              <w:jc w:val="center"/>
              <w:rPr>
                <w:color w:val="2F5496" w:themeColor="accent1" w:themeShade="BF"/>
              </w:rPr>
            </w:pPr>
          </w:p>
        </w:tc>
        <w:tc>
          <w:tcPr>
            <w:tcW w:w="1260" w:type="dxa"/>
          </w:tcPr>
          <w:p w14:paraId="7A85497F" w14:textId="1BA07370" w:rsidR="00800D5F" w:rsidRPr="00FC7FD7" w:rsidRDefault="00800D5F" w:rsidP="00800D5F">
            <w:pPr>
              <w:jc w:val="center"/>
              <w:rPr>
                <w:color w:val="2F5496" w:themeColor="accent1" w:themeShade="BF"/>
              </w:rPr>
            </w:pPr>
          </w:p>
        </w:tc>
        <w:tc>
          <w:tcPr>
            <w:tcW w:w="1260" w:type="dxa"/>
          </w:tcPr>
          <w:p w14:paraId="6661914F" w14:textId="49B3412D" w:rsidR="00800D5F" w:rsidRPr="003F79A9" w:rsidRDefault="00800D5F" w:rsidP="00800D5F">
            <w:pPr>
              <w:jc w:val="center"/>
              <w:rPr>
                <w:color w:val="2F5496" w:themeColor="accent1" w:themeShade="BF"/>
              </w:rPr>
            </w:pPr>
          </w:p>
        </w:tc>
      </w:tr>
      <w:tr w:rsidR="006F30E0" w14:paraId="314DA44C" w14:textId="77777777" w:rsidTr="00676FDB">
        <w:trPr>
          <w:trHeight w:val="602"/>
        </w:trPr>
        <w:tc>
          <w:tcPr>
            <w:tcW w:w="1658" w:type="dxa"/>
          </w:tcPr>
          <w:p w14:paraId="137CDEA1" w14:textId="5566F6A9" w:rsidR="006F30E0" w:rsidRDefault="006F30E0" w:rsidP="00800D5F">
            <w:r>
              <w:t>Notes</w:t>
            </w:r>
          </w:p>
        </w:tc>
        <w:tc>
          <w:tcPr>
            <w:tcW w:w="10757" w:type="dxa"/>
            <w:gridSpan w:val="15"/>
          </w:tcPr>
          <w:p w14:paraId="7ABB319F" w14:textId="5CE0EA82" w:rsidR="006F30E0" w:rsidRDefault="006F30E0" w:rsidP="00800D5F">
            <w:pPr>
              <w:jc w:val="center"/>
            </w:pPr>
            <w:r>
              <w:t xml:space="preserve">1 Hour Load </w:t>
            </w:r>
            <w:proofErr w:type="gramStart"/>
            <w:r>
              <w:t>Test  –</w:t>
            </w:r>
            <w:proofErr w:type="gramEnd"/>
            <w:r>
              <w:t xml:space="preserve"> PASSED</w:t>
            </w:r>
          </w:p>
          <w:p w14:paraId="16A41F33" w14:textId="34B6EA09" w:rsidR="006F30E0" w:rsidRDefault="006F30E0" w:rsidP="00800D5F">
            <w:pPr>
              <w:jc w:val="center"/>
            </w:pPr>
            <w:r>
              <w:t xml:space="preserve">Tested by: </w:t>
            </w:r>
          </w:p>
        </w:tc>
      </w:tr>
    </w:tbl>
    <w:tbl>
      <w:tblPr>
        <w:tblpPr w:leftFromText="180" w:rightFromText="180" w:vertAnchor="text" w:horzAnchor="page" w:tblpX="751" w:tblpY="1712"/>
        <w:tblW w:w="12505" w:type="dxa"/>
        <w:tblLook w:val="04A0" w:firstRow="1" w:lastRow="0" w:firstColumn="1" w:lastColumn="0" w:noHBand="0" w:noVBand="1"/>
      </w:tblPr>
      <w:tblGrid>
        <w:gridCol w:w="1620"/>
        <w:gridCol w:w="4119"/>
        <w:gridCol w:w="1035"/>
        <w:gridCol w:w="1035"/>
        <w:gridCol w:w="900"/>
        <w:gridCol w:w="663"/>
        <w:gridCol w:w="2143"/>
        <w:gridCol w:w="990"/>
      </w:tblGrid>
      <w:tr w:rsidR="00DC1872" w:rsidRPr="00F77852" w14:paraId="2C8DBCC3" w14:textId="77777777" w:rsidTr="00710F95">
        <w:trPr>
          <w:trHeight w:val="80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375F6" w14:textId="77777777" w:rsidR="00F77852" w:rsidRPr="00F77852" w:rsidRDefault="00F77852" w:rsidP="00F778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77852">
              <w:rPr>
                <w:rFonts w:ascii="Calibri" w:eastAsia="Times New Roman" w:hAnsi="Calibri" w:cs="Calibri"/>
                <w:b/>
                <w:bCs/>
                <w:color w:val="000000"/>
              </w:rPr>
              <w:t>Customer Name</w:t>
            </w:r>
          </w:p>
        </w:tc>
        <w:tc>
          <w:tcPr>
            <w:tcW w:w="4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911CC9" w14:textId="24BF7CA0" w:rsidR="00F77852" w:rsidRPr="00F77852" w:rsidRDefault="00E7772C" w:rsidP="00DC1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McKain Power Systems Consulting, LLC 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0A0A43" w14:textId="77777777" w:rsidR="00F77852" w:rsidRPr="00F77852" w:rsidRDefault="00F77852" w:rsidP="00F778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78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86B81" w14:textId="77777777" w:rsidR="00F77852" w:rsidRPr="00F77852" w:rsidRDefault="00F77852" w:rsidP="00F778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78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126B" w14:textId="77777777" w:rsidR="00F77852" w:rsidRPr="00F77852" w:rsidRDefault="00F77852" w:rsidP="00F778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78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AC9BEA" w14:textId="77777777" w:rsidR="00F77852" w:rsidRPr="00F77852" w:rsidRDefault="00F77852" w:rsidP="00F778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77852">
              <w:rPr>
                <w:rFonts w:ascii="Calibri" w:eastAsia="Times New Roman" w:hAnsi="Calibri" w:cs="Calibri"/>
                <w:b/>
                <w:bCs/>
                <w:color w:val="000000"/>
              </w:rPr>
              <w:t>Customer Unit ID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64263" w14:textId="3A2AF1C4" w:rsidR="00F77852" w:rsidRPr="00F77852" w:rsidRDefault="00F77852" w:rsidP="00F778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C1872" w:rsidRPr="00F77852" w14:paraId="03FBF2BF" w14:textId="77777777" w:rsidTr="00DC1872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F54CA" w14:textId="77777777" w:rsidR="00F77852" w:rsidRPr="00F77852" w:rsidRDefault="00F77852" w:rsidP="00F778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77852">
              <w:rPr>
                <w:rFonts w:ascii="Calibri" w:eastAsia="Times New Roman" w:hAnsi="Calibri" w:cs="Calibri"/>
                <w:b/>
                <w:bCs/>
                <w:color w:val="000000"/>
              </w:rPr>
              <w:t>Street Address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B49BF5" w14:textId="107D600B" w:rsidR="00F77852" w:rsidRPr="00F77852" w:rsidRDefault="00E7772C" w:rsidP="00E777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7772C">
              <w:rPr>
                <w:rFonts w:ascii="Calibri" w:eastAsia="Times New Roman" w:hAnsi="Calibri" w:cs="Calibri"/>
                <w:color w:val="2F5496" w:themeColor="accent1" w:themeShade="BF"/>
              </w:rPr>
              <w:t>24727 Mount Auburn Drive</w:t>
            </w:r>
            <w:r>
              <w:rPr>
                <w:rFonts w:ascii="Calibri" w:eastAsia="Times New Roman" w:hAnsi="Calibri" w:cs="Calibri"/>
                <w:color w:val="2F5496" w:themeColor="accent1" w:themeShade="BF"/>
              </w:rPr>
              <w:t xml:space="preserve"> </w:t>
            </w:r>
            <w:r w:rsidRPr="00E7772C">
              <w:rPr>
                <w:rFonts w:ascii="Calibri" w:eastAsia="Times New Roman" w:hAnsi="Calibri" w:cs="Calibri"/>
                <w:color w:val="2F5496" w:themeColor="accent1" w:themeShade="BF"/>
              </w:rPr>
              <w:t>Katy, TX 7749</w:t>
            </w:r>
            <w:r>
              <w:rPr>
                <w:rFonts w:ascii="Calibri" w:eastAsia="Times New Roman" w:hAnsi="Calibri" w:cs="Calibri"/>
                <w:color w:val="2F5496" w:themeColor="accent1" w:themeShade="BF"/>
              </w:rPr>
              <w:t>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CFBFEC" w14:textId="77777777" w:rsidR="00F77852" w:rsidRPr="00F77852" w:rsidRDefault="00F77852" w:rsidP="00F778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78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02AA3B" w14:textId="77777777" w:rsidR="00F77852" w:rsidRPr="00F77852" w:rsidRDefault="00F77852" w:rsidP="00F778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78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49900B" w14:textId="77777777" w:rsidR="00F77852" w:rsidRPr="00F77852" w:rsidRDefault="00F77852" w:rsidP="00F778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78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27E484" w14:textId="77777777" w:rsidR="00F77852" w:rsidRPr="00F77852" w:rsidRDefault="00F77852" w:rsidP="00F778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78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7672B8" w14:textId="77777777" w:rsidR="00F77852" w:rsidRPr="00F77852" w:rsidRDefault="00F77852" w:rsidP="00F778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78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BE3B8" w14:textId="77777777" w:rsidR="00F77852" w:rsidRPr="00F77852" w:rsidRDefault="00F77852" w:rsidP="00F778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78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C1872" w:rsidRPr="00F77852" w14:paraId="4FCE74FE" w14:textId="77777777" w:rsidTr="00D97DD1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C4840" w14:textId="77777777" w:rsidR="00F77852" w:rsidRPr="00F77852" w:rsidRDefault="00F77852" w:rsidP="00F778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7785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Date of Service 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CA84D" w14:textId="38F28EEE" w:rsidR="00F77852" w:rsidRPr="00F77852" w:rsidRDefault="00725305" w:rsidP="00264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5/4/2023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15EED" w14:textId="77777777" w:rsidR="00F77852" w:rsidRPr="00F77852" w:rsidRDefault="00F77852" w:rsidP="00F778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77852">
              <w:rPr>
                <w:rFonts w:ascii="Calibri" w:eastAsia="Times New Roman" w:hAnsi="Calibri" w:cs="Calibri"/>
                <w:b/>
                <w:bCs/>
                <w:color w:val="000000"/>
              </w:rPr>
              <w:t>Gen Volts: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3727B" w14:textId="6FCDD487" w:rsidR="00F77852" w:rsidRPr="00F77852" w:rsidRDefault="00F77852" w:rsidP="00F778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B9DFD" w14:textId="77777777" w:rsidR="00F77852" w:rsidRPr="00F77852" w:rsidRDefault="00F77852" w:rsidP="00F778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77852">
              <w:rPr>
                <w:rFonts w:ascii="Calibri" w:eastAsia="Times New Roman" w:hAnsi="Calibri" w:cs="Calibri"/>
                <w:b/>
                <w:bCs/>
                <w:color w:val="000000"/>
              </w:rPr>
              <w:t>Gen. KW: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8F3CA" w14:textId="4E74AC5C" w:rsidR="005C0327" w:rsidRPr="00F77852" w:rsidRDefault="00264BDC" w:rsidP="005071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D500B" w14:textId="77777777" w:rsidR="00F77852" w:rsidRPr="00F77852" w:rsidRDefault="00F77852" w:rsidP="00F778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proofErr w:type="gramStart"/>
            <w:r w:rsidRPr="00F77852">
              <w:rPr>
                <w:rFonts w:ascii="Calibri" w:eastAsia="Times New Roman" w:hAnsi="Calibri" w:cs="Calibri"/>
                <w:b/>
                <w:bCs/>
                <w:color w:val="000000"/>
              </w:rPr>
              <w:t>No.of</w:t>
            </w:r>
            <w:proofErr w:type="spellEnd"/>
            <w:proofErr w:type="gramEnd"/>
            <w:r w:rsidRPr="00F7785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Cables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490AA" w14:textId="1C89AEE4" w:rsidR="00F77852" w:rsidRPr="00F77852" w:rsidRDefault="00F77852" w:rsidP="00F778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C1872" w:rsidRPr="00F77852" w14:paraId="063B9E13" w14:textId="77777777" w:rsidTr="00710F95">
        <w:trPr>
          <w:trHeight w:val="39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B06B3" w14:textId="77777777" w:rsidR="00F77852" w:rsidRPr="00F77852" w:rsidRDefault="00F77852" w:rsidP="00F778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77852">
              <w:rPr>
                <w:rFonts w:ascii="Calibri" w:eastAsia="Times New Roman" w:hAnsi="Calibri" w:cs="Calibri"/>
                <w:b/>
                <w:bCs/>
                <w:color w:val="000000"/>
              </w:rPr>
              <w:t>Test Start Time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CC404" w14:textId="19607C5F" w:rsidR="00F77852" w:rsidRPr="00F77852" w:rsidRDefault="00EA2262" w:rsidP="008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</w:t>
            </w:r>
            <w:r w:rsidR="00725305">
              <w:rPr>
                <w:rFonts w:ascii="Calibri" w:eastAsia="Times New Roman" w:hAnsi="Calibri" w:cs="Calibri"/>
                <w:color w:val="000000"/>
              </w:rPr>
              <w:t>:00 AM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88FC3" w14:textId="77777777" w:rsidR="00F77852" w:rsidRPr="00F77852" w:rsidRDefault="00F77852" w:rsidP="00F778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F77852">
              <w:rPr>
                <w:rFonts w:ascii="Calibri" w:eastAsia="Times New Roman" w:hAnsi="Calibri" w:cs="Calibri"/>
                <w:b/>
                <w:bCs/>
                <w:color w:val="000000"/>
              </w:rPr>
              <w:t>Amb</w:t>
            </w:r>
            <w:proofErr w:type="spellEnd"/>
            <w:r w:rsidRPr="00F77852">
              <w:rPr>
                <w:rFonts w:ascii="Calibri" w:eastAsia="Times New Roman" w:hAnsi="Calibri" w:cs="Calibri"/>
                <w:b/>
                <w:bCs/>
                <w:color w:val="000000"/>
              </w:rPr>
              <w:t>. Temp: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02287" w14:textId="4CEF9BF1" w:rsidR="00F77852" w:rsidRPr="00F77852" w:rsidRDefault="00F77852" w:rsidP="00296B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96418" w14:textId="77777777" w:rsidR="00F77852" w:rsidRPr="00F77852" w:rsidRDefault="00F77852" w:rsidP="00F778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7785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Unit </w:t>
            </w:r>
            <w:proofErr w:type="spellStart"/>
            <w:r w:rsidRPr="00F77852">
              <w:rPr>
                <w:rFonts w:ascii="Calibri" w:eastAsia="Times New Roman" w:hAnsi="Calibri" w:cs="Calibri"/>
                <w:b/>
                <w:bCs/>
                <w:color w:val="000000"/>
              </w:rPr>
              <w:t>Hrs</w:t>
            </w:r>
            <w:proofErr w:type="spellEnd"/>
            <w:r w:rsidRPr="00F77852">
              <w:rPr>
                <w:rFonts w:ascii="Calibri" w:eastAsia="Times New Roman" w:hAnsi="Calibri" w:cs="Calibri"/>
                <w:b/>
                <w:bCs/>
                <w:color w:val="000000"/>
              </w:rPr>
              <w:t>: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1B866" w14:textId="0089DB3A" w:rsidR="00F77852" w:rsidRPr="00F77852" w:rsidRDefault="00264BDC" w:rsidP="00F778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4BDC">
              <w:rPr>
                <w:rFonts w:ascii="Calibri" w:eastAsia="Times New Roman" w:hAnsi="Calibri" w:cs="Calibri"/>
                <w:color w:val="000000"/>
              </w:rPr>
              <w:t>3450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BE610" w14:textId="77777777" w:rsidR="00F77852" w:rsidRPr="00F77852" w:rsidRDefault="00F77852" w:rsidP="00F778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77852">
              <w:rPr>
                <w:rFonts w:ascii="Calibri" w:eastAsia="Times New Roman" w:hAnsi="Calibri" w:cs="Calibri"/>
                <w:b/>
                <w:bCs/>
                <w:color w:val="000000"/>
              </w:rPr>
              <w:t>No. of Lug Ends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5D8D1" w14:textId="77777777" w:rsidR="00F77852" w:rsidRPr="00F77852" w:rsidRDefault="00F77852" w:rsidP="00F778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78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C1872" w:rsidRPr="00F77852" w14:paraId="41BC8212" w14:textId="77777777" w:rsidTr="00D97DD1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BF1B4" w14:textId="77777777" w:rsidR="00F77852" w:rsidRPr="00F77852" w:rsidRDefault="00F77852" w:rsidP="00F778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77852">
              <w:rPr>
                <w:rFonts w:ascii="Calibri" w:eastAsia="Times New Roman" w:hAnsi="Calibri" w:cs="Calibri"/>
                <w:b/>
                <w:bCs/>
                <w:color w:val="000000"/>
              </w:rPr>
              <w:t>Work Order No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46614" w14:textId="4E37A008" w:rsidR="00F77852" w:rsidRPr="00F77852" w:rsidRDefault="00264BDC" w:rsidP="005C0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MPS1085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2CBF05" w14:textId="77777777" w:rsidR="00F77852" w:rsidRPr="00F77852" w:rsidRDefault="00F77852" w:rsidP="00F778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77852">
              <w:rPr>
                <w:rFonts w:ascii="Calibri" w:eastAsia="Times New Roman" w:hAnsi="Calibri" w:cs="Calibri"/>
                <w:b/>
                <w:bCs/>
                <w:color w:val="000000"/>
              </w:rPr>
              <w:t>Connecting Point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A8EDAB" w14:textId="77777777" w:rsidR="00F77852" w:rsidRPr="00F77852" w:rsidRDefault="00F77852" w:rsidP="00F778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77852">
              <w:rPr>
                <w:rFonts w:ascii="Calibri" w:eastAsia="Times New Roman" w:hAnsi="Calibri" w:cs="Calibri"/>
                <w:b/>
                <w:bCs/>
                <w:color w:val="000000"/>
              </w:rPr>
              <w:t>Bus Bar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2A493" w14:textId="77777777" w:rsidR="00F77852" w:rsidRPr="00F77852" w:rsidRDefault="00F77852" w:rsidP="00F778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77852">
              <w:rPr>
                <w:rFonts w:ascii="Calibri" w:eastAsia="Times New Roman" w:hAnsi="Calibri" w:cs="Calibri"/>
                <w:b/>
                <w:bCs/>
                <w:color w:val="000000"/>
              </w:rPr>
              <w:t>No. of Plain Ends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03ACB" w14:textId="77777777" w:rsidR="00F77852" w:rsidRPr="00F77852" w:rsidRDefault="00F77852" w:rsidP="00F778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78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41D537E3" w14:textId="0688D3B3" w:rsidR="00F77852" w:rsidRDefault="003F79A9" w:rsidP="00F7785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BF24959" wp14:editId="34F0FCBD">
                <wp:simplePos x="0" y="0"/>
                <wp:positionH relativeFrom="column">
                  <wp:posOffset>4724400</wp:posOffset>
                </wp:positionH>
                <wp:positionV relativeFrom="paragraph">
                  <wp:posOffset>182880</wp:posOffset>
                </wp:positionV>
                <wp:extent cx="1914525" cy="6096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A5E02B" w14:textId="4278CFD0" w:rsidR="003F79A9" w:rsidRDefault="003F79A9">
                            <w:r>
                              <w:t>Preventative Maintenance</w:t>
                            </w:r>
                          </w:p>
                          <w:p w14:paraId="2FC93867" w14:textId="33258DD6" w:rsidR="003F79A9" w:rsidRDefault="003F79A9">
                            <w:proofErr w:type="spellStart"/>
                            <w:r>
                              <w:t>Loadbank</w:t>
                            </w:r>
                            <w:proofErr w:type="spellEnd"/>
                            <w:r>
                              <w:t xml:space="preserve"> Test Results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F249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2pt;margin-top:14.4pt;width:150.75pt;height:4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">
                <v:textbox>
                  <w:txbxContent>
                    <w:p w14:paraId="5AA5E02B" w14:textId="4278CFD0" w:rsidR="003F79A9" w:rsidRDefault="003F79A9">
                      <w:r>
                        <w:t>Preventative Maintenance</w:t>
                      </w:r>
                    </w:p>
                    <w:p w14:paraId="2FC93867" w14:textId="33258DD6" w:rsidR="003F79A9" w:rsidRDefault="003F79A9">
                      <w:proofErr w:type="spellStart"/>
                      <w:r>
                        <w:t>Loadbank</w:t>
                      </w:r>
                      <w:proofErr w:type="spellEnd"/>
                      <w:r>
                        <w:t xml:space="preserve"> Test Results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77852">
        <w:rPr>
          <w:noProof/>
        </w:rPr>
        <w:drawing>
          <wp:anchor distT="0" distB="0" distL="114300" distR="114300" simplePos="0" relativeHeight="251658240" behindDoc="0" locked="0" layoutInCell="1" allowOverlap="1" wp14:anchorId="2FCC73A4" wp14:editId="55F8AE2A">
            <wp:simplePos x="0" y="0"/>
            <wp:positionH relativeFrom="margin">
              <wp:posOffset>-428625</wp:posOffset>
            </wp:positionH>
            <wp:positionV relativeFrom="paragraph">
              <wp:posOffset>135255</wp:posOffset>
            </wp:positionV>
            <wp:extent cx="2259965" cy="914400"/>
            <wp:effectExtent l="0" t="0" r="6985" b="0"/>
            <wp:wrapThrough wrapText="bothSides">
              <wp:wrapPolygon edited="0">
                <wp:start x="1639" y="0"/>
                <wp:lineTo x="1092" y="2250"/>
                <wp:lineTo x="364" y="6300"/>
                <wp:lineTo x="0" y="15300"/>
                <wp:lineTo x="0" y="21150"/>
                <wp:lineTo x="21485" y="21150"/>
                <wp:lineTo x="21485" y="9450"/>
                <wp:lineTo x="20756" y="7650"/>
                <wp:lineTo x="21485" y="450"/>
                <wp:lineTo x="8011" y="0"/>
                <wp:lineTo x="1639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ps-navy-cropped-transparent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996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2E2A0E" w14:textId="6810457B" w:rsidR="00DC1872" w:rsidRPr="00DC1872" w:rsidRDefault="00DC1872" w:rsidP="00DC1872"/>
    <w:p w14:paraId="53467D30" w14:textId="523D7DCB" w:rsidR="00DC1872" w:rsidRPr="00DC1872" w:rsidRDefault="00DC1872" w:rsidP="00DC1872"/>
    <w:p w14:paraId="1C0FA90B" w14:textId="1FD4CBBD" w:rsidR="00DC1872" w:rsidRPr="00DC1872" w:rsidRDefault="00DC1872" w:rsidP="00DC1872"/>
    <w:p w14:paraId="4198C2BD" w14:textId="1C73A587" w:rsidR="00DC1872" w:rsidRPr="00DC1872" w:rsidRDefault="00DC1872" w:rsidP="00DC1872"/>
    <w:p w14:paraId="1BA1EFDB" w14:textId="2E7B66CC" w:rsidR="00DC1872" w:rsidRPr="00DC1872" w:rsidRDefault="00DC1872" w:rsidP="00DC1872"/>
    <w:p w14:paraId="4F236977" w14:textId="1C91CD67" w:rsidR="00DC1872" w:rsidRPr="00DC1872" w:rsidRDefault="00DC1872" w:rsidP="00DC1872"/>
    <w:p w14:paraId="2081B3B9" w14:textId="2AD888BD" w:rsidR="00DC1872" w:rsidRDefault="00DC1872" w:rsidP="00DC1872"/>
    <w:p w14:paraId="50028DE8" w14:textId="0D0ACF8E" w:rsidR="00DC1872" w:rsidRDefault="00DC1872" w:rsidP="00DC1872">
      <w:pPr>
        <w:ind w:firstLine="720"/>
      </w:pPr>
    </w:p>
    <w:p w14:paraId="04E502BB" w14:textId="60A66FBC" w:rsidR="00DC1872" w:rsidRDefault="00DC1872" w:rsidP="00DC1872">
      <w:pPr>
        <w:ind w:firstLine="720"/>
      </w:pPr>
    </w:p>
    <w:p w14:paraId="6C197B27" w14:textId="28966AAD" w:rsidR="00DC1872" w:rsidRDefault="00DC1872" w:rsidP="00DC1872">
      <w:pPr>
        <w:ind w:firstLine="720"/>
      </w:pPr>
    </w:p>
    <w:p w14:paraId="2D872AB8" w14:textId="77777777" w:rsidR="00DC1872" w:rsidRPr="00DC1872" w:rsidRDefault="00DC1872" w:rsidP="00DC1872">
      <w:pPr>
        <w:ind w:firstLine="720"/>
      </w:pPr>
    </w:p>
    <w:sectPr w:rsidR="00DC1872" w:rsidRPr="00DC1872" w:rsidSect="00A14C6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B69"/>
    <w:rsid w:val="00017608"/>
    <w:rsid w:val="0002250D"/>
    <w:rsid w:val="000265BB"/>
    <w:rsid w:val="000629BD"/>
    <w:rsid w:val="00075132"/>
    <w:rsid w:val="000979B6"/>
    <w:rsid w:val="000E7CCA"/>
    <w:rsid w:val="00176A03"/>
    <w:rsid w:val="00183A14"/>
    <w:rsid w:val="001B718D"/>
    <w:rsid w:val="001B71A9"/>
    <w:rsid w:val="001E0E98"/>
    <w:rsid w:val="00201935"/>
    <w:rsid w:val="00203A6B"/>
    <w:rsid w:val="00216C3B"/>
    <w:rsid w:val="00233475"/>
    <w:rsid w:val="00253510"/>
    <w:rsid w:val="00256049"/>
    <w:rsid w:val="00264BDC"/>
    <w:rsid w:val="0026555E"/>
    <w:rsid w:val="00296B85"/>
    <w:rsid w:val="002C25C2"/>
    <w:rsid w:val="002C35FC"/>
    <w:rsid w:val="002E410C"/>
    <w:rsid w:val="002F1A22"/>
    <w:rsid w:val="002F4139"/>
    <w:rsid w:val="00315D04"/>
    <w:rsid w:val="00367349"/>
    <w:rsid w:val="00367807"/>
    <w:rsid w:val="003B542B"/>
    <w:rsid w:val="003C0975"/>
    <w:rsid w:val="003F79A9"/>
    <w:rsid w:val="00400205"/>
    <w:rsid w:val="0043522C"/>
    <w:rsid w:val="00476805"/>
    <w:rsid w:val="004871E7"/>
    <w:rsid w:val="0049179F"/>
    <w:rsid w:val="004A2CB0"/>
    <w:rsid w:val="004E07F3"/>
    <w:rsid w:val="00502FC8"/>
    <w:rsid w:val="00506DD9"/>
    <w:rsid w:val="005071BD"/>
    <w:rsid w:val="005149CA"/>
    <w:rsid w:val="00541366"/>
    <w:rsid w:val="00576330"/>
    <w:rsid w:val="005C0327"/>
    <w:rsid w:val="005C2834"/>
    <w:rsid w:val="005C35BD"/>
    <w:rsid w:val="005E7834"/>
    <w:rsid w:val="006248C7"/>
    <w:rsid w:val="006252A2"/>
    <w:rsid w:val="006360FE"/>
    <w:rsid w:val="00676FDB"/>
    <w:rsid w:val="006C5F14"/>
    <w:rsid w:val="006E16E6"/>
    <w:rsid w:val="006F30E0"/>
    <w:rsid w:val="00701879"/>
    <w:rsid w:val="00710F95"/>
    <w:rsid w:val="00725305"/>
    <w:rsid w:val="00794F83"/>
    <w:rsid w:val="007B6846"/>
    <w:rsid w:val="00800D5F"/>
    <w:rsid w:val="00803935"/>
    <w:rsid w:val="00847043"/>
    <w:rsid w:val="00857817"/>
    <w:rsid w:val="0086385C"/>
    <w:rsid w:val="008C210E"/>
    <w:rsid w:val="008D79BA"/>
    <w:rsid w:val="008E6AB5"/>
    <w:rsid w:val="008F403F"/>
    <w:rsid w:val="00901B69"/>
    <w:rsid w:val="009550EB"/>
    <w:rsid w:val="009628FA"/>
    <w:rsid w:val="00987B16"/>
    <w:rsid w:val="009B1AB4"/>
    <w:rsid w:val="00A14C6D"/>
    <w:rsid w:val="00A64CA7"/>
    <w:rsid w:val="00A74B4C"/>
    <w:rsid w:val="00AE51D0"/>
    <w:rsid w:val="00B135ED"/>
    <w:rsid w:val="00B21E96"/>
    <w:rsid w:val="00B47CEE"/>
    <w:rsid w:val="00B64D7B"/>
    <w:rsid w:val="00B65338"/>
    <w:rsid w:val="00BA5C76"/>
    <w:rsid w:val="00BB21FC"/>
    <w:rsid w:val="00BE62A8"/>
    <w:rsid w:val="00C17C5B"/>
    <w:rsid w:val="00C54C88"/>
    <w:rsid w:val="00C616EA"/>
    <w:rsid w:val="00C90952"/>
    <w:rsid w:val="00CA2EB4"/>
    <w:rsid w:val="00CD43B9"/>
    <w:rsid w:val="00D51C62"/>
    <w:rsid w:val="00D70A57"/>
    <w:rsid w:val="00D97DD1"/>
    <w:rsid w:val="00DA081E"/>
    <w:rsid w:val="00DA5676"/>
    <w:rsid w:val="00DC1872"/>
    <w:rsid w:val="00DC7D8D"/>
    <w:rsid w:val="00DD003A"/>
    <w:rsid w:val="00DE4EBC"/>
    <w:rsid w:val="00DE5A89"/>
    <w:rsid w:val="00E16F27"/>
    <w:rsid w:val="00E1724A"/>
    <w:rsid w:val="00E322D3"/>
    <w:rsid w:val="00E3783B"/>
    <w:rsid w:val="00E43DE7"/>
    <w:rsid w:val="00E76200"/>
    <w:rsid w:val="00E7772C"/>
    <w:rsid w:val="00E8084F"/>
    <w:rsid w:val="00EA2262"/>
    <w:rsid w:val="00EB4B82"/>
    <w:rsid w:val="00F46CD9"/>
    <w:rsid w:val="00F46EA9"/>
    <w:rsid w:val="00F62F8A"/>
    <w:rsid w:val="00F76EF1"/>
    <w:rsid w:val="00F77852"/>
    <w:rsid w:val="00F911BE"/>
    <w:rsid w:val="00F94BB0"/>
    <w:rsid w:val="00FA05B4"/>
    <w:rsid w:val="00FB2F5A"/>
    <w:rsid w:val="00FD4497"/>
    <w:rsid w:val="00FE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0AAAC"/>
  <w15:chartTrackingRefBased/>
  <w15:docId w15:val="{F32835A3-B17B-4788-AED4-EA0A34A3D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1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7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McKain</dc:creator>
  <cp:keywords/>
  <dc:description/>
  <cp:lastModifiedBy>Branson Williams</cp:lastModifiedBy>
  <cp:revision>6</cp:revision>
  <cp:lastPrinted>2022-10-11T15:45:00Z</cp:lastPrinted>
  <dcterms:created xsi:type="dcterms:W3CDTF">2023-07-05T16:41:00Z</dcterms:created>
  <dcterms:modified xsi:type="dcterms:W3CDTF">2024-04-19T16:47:00Z</dcterms:modified>
</cp:coreProperties>
</file>